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вверх ногами духи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умер под божественной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нефритовая статуя сдвинулась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тех двух ударов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духи поворачивались и смотрели на Сяо Фусюаня, высвободившего свой меч, и лица их были полны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Синсюэ, услышав слова «умер под божественной рощей» пошевелил пальцами. Странно, но в этот момент в его сердце возникло неприятное чувство, словно он когда-то видел, как этот человек «умер под божественной рощей».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на мгновение, он подсознательно потянулся к нефритовой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 испуге побледнели и бросились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этой статуе нельзя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вырезала сама божественная роща, нельзя её осквернять...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неё самой, любой, кто прикоснётся к ней, встретится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«беда» прозвучать, как все разом настороженно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видели, как У Синсюэ схватил нефрит, но ничего не произошло. Только по храму пронёсся лёгкий ветерок, словно что-то в нефритовой статуе мгновенно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схватил У Синсюэ за запястье. Увидев, как слегка дрожат ресницы собеседника,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Синсюэ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момент, когда он взял в руки нефритовую статуэтку, он почувствовал, как по кончикам его пальцев пронёсся след духовной энергии и влился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частичка духа, которую он когда-то оставил в нефритовой статуе, теперь наконец-то нашла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влилась в кончики его пальцев, он вспомнил несколько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Божественную рощу, генерала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ещё до появления Линьтая, на горе Лохуатай росло дерево, простиравшееся от небес до самой земли, его ветви были такими пышными, что казались облаками в небе. Циклы жизни и смерти в царстве смертных хранились на этом гигантском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свет появлялась новая жизнь, дерево прорастало и распускало бутон. И каждый раз, когда кто-то покидал этот смертный мир, с дерева падал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этого видеть. Только новорожденные или те, кто близок к смерти, могли увидеть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 столкнулся со смертью, но сумел спастись, по возвращении рассказывали, что видели божественную рощу прямо на горе Лохуатай. Со временем о божественной роще поползли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божественное дерево наполовину засохло и наполовину расцвело — самая крона её расцвела цветами, так что издалека она казалась облаком на фоне заходящего солнца. Но под кроной, в глубине ветвей, постоянно осыпались цветы. Неважно, осень или весна, утро или ночь, это никогда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лепестки могли покрыть все десятки километров горного хребта. Плавая в горных потоках, они отражались в воде, окрашивая её в вишнёво-красный цвет. Поэтому Лохуатай славился великолепным видом, известным во всём мире, и назывался он «чистые ручьи в горах, пунцовые потоки на полях».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великолепном зрелище заключалась вся жизнь и смерть смертного царства, и в нём находилась жизнь каждого человека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всё активнее, и люди стали возводить на горе Лохуатай храм, чтобы поклоняться гигантскому дереву, которое обычные люди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жизнью и смертью, было особенно интересно для толпы. На какое-то время этот храм стал самым оживлённым местом в мире. Множество людей переступали порог храма, чтобы просить там о самых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эти мольбы в основном касались жизни и смерти — молились о новой жизни, о выздоровлении после тяжёлой болезни, о мире и безопасности или о долгой жизни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стало ещё более запутанным. Дошло до того, что в течение довольно долгого времени люди молились у любого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божественное дерево слышало так много радостей, печалей и желаний смертных, что у неё постепенно появилась человеческая сторона. Со временем слухи о божественной роще обросли несколькими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довелось увидеть божественное дерево, рассказывали, что видели среди густой зелёной листвы некий фантом, словно кто-то, подперев ветку, сидел среди цветов, опустив взгляд на всё более и более оживлённую гору Лохуатай.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связи с божественной рощей вдоль гор строилось всё больше и больше сооружений, и на третий месяц сюда стали стекаться толпы людей с севера на юг, постепенно формируя зарождающийся горный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существует нелюбимый всеми, но в конечном счёте пророческий принцип, известный как «хорошие времена долго не длятся».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божественное дерево не сумело избежать этой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люди, слышавшие о божественном дереве, только молились ему. Но позже некоторые люди стали невыразимо жадными и начали вынашивать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божественное дерево заключало в себе циклы жизни и смерти, и время, которое течёт вперёд, то... Что, если бы они нашли способ позаимствовать часть силы божественного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оно призывать людей из мёртвых или возвращать ушедшие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теория затронула сердечные струны многих людей, и в их сердцах зародилось желание. Божественное дерево больше не могло существовать так, как раньше, когда оно давала только защиту и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недобросовестные люди привели к большим неприятностям: кто-то погиб из-за божественного дерева, а кто-то стал причиной гибели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беды переросли в кармические тяготы, и все они были связаны с божественным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что, поскольку божественное дерево породило человеческую сторону, которая также была обременена этими кармическими тяготами, даже она не смогла избежать предписания смертного царства — её дни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божественное дерево встретилось с бедствием, в мире смертных тоже было не всё гладко. Войны вспыхивали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городов с названиями Ланьчжоу, Мэн и тому подобными. Государственные границы повсюду охватил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народ собрался на юго-западе, где огонь войны полыхал наиболее яростно. Равнины, окрашенные в багровый цвет на сотни километров, тела, разбросанные повсюду... всё это было обычным зрелищем. Позже даже десятилетние дети брали в руки оружие и выходили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осенней ночью того года, когда светила полная луна,  на юго-западе развернулась печальная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 пока ещё безымянной пустыне Цзямин шли бои в самом разгаре. На просторах пустыни полыхали языки пламени. Запах палёной плоти и жалобное ржание лошадей разносились ночным бризом на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горы Лохуатай гремел гром, а с девятого неба, словно непроницаемая сеть, падали молнии, нанося удар за ударом по божественному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окраины полей к божественному дереву направлялся юноша, залитый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семнадцать-восемнадцать, в его лице чувствовалась хрупкая юность, но всё это скрывала холодная, как железо, и злобная энергия ци его тяжелораненого тела. Рост у него, должно быть, был довольно высокий, но из-за истощения жизненных сил и ран на теле он не мог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он был тяжело ранен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у него был меч, а на спине — окровавленный сверток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пересекал долину, то споткнулся, но продолжал держать в руке меч, а окровавленный сверток на спине сместился. Из него высунулась пара тощих рук, покрытых ранами и шрамами. Опытный человек, глядя издалека, сразу бы понял — это худенький ребёнок, который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на окраинах полей сражений постоянно попадались такие дети. Разбитые дома, погибшие родители, некому присмотреть за ними — их либо заберут, либо они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умирали от голода, смерть их не была спокойной: их расчленяли и пожирали дикие звери, сущности инь или другие оголодавшие люди, и в итоге от них не оставалось даже целого скелета. Тех, кто умирал подобным образом, но оставался целым,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проходил под божественным деревом, небесный гром на мгновение прервался. На всей горе Лохуатай воцарилось недолгое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обычные люди не могли увидеть божественное дерево, поэтому прибывшие в Лохуатай обычно направлялись прямо в храм и не смотрели вверх в попытках найти это гигантское невидимое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пошел в сторону храма. Опираясь на меч, он встал под деревом, сглотнул кровь, выступившую на губах,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 природы было очень красивым. Если бы он смыл с себя всю эту кровь и убийственное намерение, то превратился бы в бравого молодого парня, холодного и белого, словно нефрит. Как жаль, что у него уже никогда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сглотнув кровь, он прошептал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