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A-а-а-а-а...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трактирщика издал слабый крик, наполовину жалобный, наполовину истошный, и снова и снова повторял: «Как же больно, как же больно, как же больно...»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истошный вопль, но затем он стал постепенно слабеть, пока, наконец, не превратился в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ненадолго приходил в себя, а затем безвольно погружался в оцепенение. Не в силах больше кричать, он начал хныкать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люди, висевшие вверх ногами, один за другим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едва слышно шептались и бесконечно повторяли друг друга. Но теперь они погрузились в странную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на трактирщика. Уголки их ртов были стянуты к скулам, но из-за того, что эти люди висели вверх ногами, вид у них был крайне скорбный.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плачет?... — тихо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неожиданно прозвучавший вопрос заставил подвешенных духов задрожать, после чего они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рыдания вырвались наружу и хлынули в уши У Синсюэ. Он вдруг почувствовал, что дым здесь действительно удушливый, настолько, что у него всё похолодело внутри. В его сердце возникло совершенно необъяснимое чувство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подумал: «Если без памяти у меня такое холодное сердце, то что же будет, когда память вернётся? Не знаю, что я думал, когда знал...»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звук меча, пронзивший дым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резко пришёл в себя. Он поднял голову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по потолку храма с бешеной скоростью проносится золотой меч Сяо Фусюаня «Мянь». Хотя он не мог видеть выражение лица мечника, он чувствовал ледяной холод в намерении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Бессмертный Тяньсю одной рукой карает, а другой прощает. Поскольку все люди с рынка Лохуашань были невиновны в том, что их связали здесь, Сяо Фусюань должен был освободить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и У Синсюэ, и, очевидно,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луч золотого света заставил всю запретную землю содрогнуться, дым и пыль поднялись к голубому небу, превратив его в туманный морок. Свет пробивался сквозь него с неостановимой силой, заключая всех духов в своё золото. Внутри света появились огромные золотые печати, которые словно изгоняли кармические грехи из смертного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настолько встревожило духов, что они оцепенели, не решаясь больше плакать. На мгновение в их застывших глазах, казалось, мелькнула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свет в их глазах снова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лезвие меча «Мянь» пронеслось над ними, но верёвки, связывающие этих плотно скопившихся духов, продолжали скрипеть в воздухе, ничуть не потревоженные.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повернулся и увидел, что Сяо Фусюань тоже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поймать меч, и опустил взгляд на непрерывно стекающие по мечу золотые струйки. В следующее мгновение он снова вскинул руку, чтобы отвести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результат был тот же — острие меча прошло прямо сквозь свисающие верёвки, как будто они были просто пустыми проекциями. Даже помилование Бессмертного Тяньсю не смогло на них подействовать.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Духи, висевшие вверх ногами, не проронили ни слова, ошеломлённо глядя на верёвки на своих телах. Они уже долго плакали, но их глаза совсем не покраснели. У них по-прежнему было непонятное выражение лица, теперь оно было покрыто ещё одним слоем тумана. Через некоторое время до них снова донёсся рокот.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мы же только что сказали, что развязать 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не надейтесь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снова схватил меч, сжимая пальцы. Между его бровей появилась складка. Он что-то невнятно бормотал про себя, словно прикидывая, почему не может помиловать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Фусюань, — позвал его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холод, который он ощущал до этого, отступил. Подумав, У Синсюэ решил, что, возможно, это из-за близости Сяо Фусюаня. В тот момент, когда тот впервые обнажил свой меч и осознал, что не может ничего сделать, он хотел освободить этих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у него ничего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мы в иллюзорном царстве? — спросил У Синсюэ. — Из-за того, что мы попали на эту запретную землю из иллюзорного царства, мы можем только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меня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действительно думал об этом, но он сказал это не для того, чтобы утешить Сяо Фусюаня: на самом деле он никогда не понимал, что означает «видимое — иллюзия, а происходящее — правда». Если они видели прошлое горного рынка Лохуашань, то что тогда? Что они могли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ничего не могли изменить, ни на что не могли повлиять, то как он мог разговаривать с трактирщиком и посыльным, да ещё и угрожать людям из клана Фэнь? Казалось, он действительно вернулся на горный рынок Лохуашань на несколько веков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могли хоть что-то изменить...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было ли это царство иллюзий действительно царством иллюзий?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вошли на этот рынок, я считал его просто царством иллюзий, но теперь у меня появились некоторые сомнения, — нахмурившись, Сяо Фусюань заколебался, всё ещё не желая говорить о своих сомнениях и догадках. Он продолжил: — Даже если это — царство иллюзий, обнажение моего меча не должно было привести к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должно было произойти? —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царство иллюзий не смогло выдержать, оно бы разрушилось. Если бы оно выдержало, то произошли бы изменения. В общем, так быть не должно, — Сяо Фусюань замолчал, но его серьёзное выражение лица оставалось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несчастное выражение его красивого лица, У Синсюэ понял, что на нём написано «если только...».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только... — пролепетал Сяо Фусюань, не понимая, что его ведут за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глубокие чёрные глаза смотрели на У Синсюэ.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Синсюэ уловил в этом взгляде отпечаток другой эмоции, словно он пытался вспомнить причину, но не хотел её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ещё некоторое время, Сяо Фусюань отвёл взгляд, больше не смотря на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только одна причина, по которой моё помилование не возымело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слегка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кармически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