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действительно странно, — сказал У Синсюэ. — В комнате явно было два человека, так почему же оно притянуло только тебя? Только не говори, что эта запретная земля может распознавать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оно и распознаёт людей, разве оно не должно было узнать его, а не Сяо Фусюаня?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когда-то именно он сказал, что родился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У Синсюэ пришёл к единственному выводу: Сяо Фусюаня затащило в эту запретную землю не само место, а кто-то, кто хотел вмешаться и избавиться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было именно так, то это заставляло задуматься...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много в этом мире людей, способных использовать подобные методы против Бессмертного Тяньсю?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размышлял над этим, когда услышал слова Сяо Фусюаня: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говорил, что это запретная территория. Но что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 мгновение оцепенел, и чуть не сказал: «Ты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задумался, то понял, что Сяо Фусюань не мог знать истории трактирщика. Да и слова о том, что на горе Лохуатай когда-то была божественная роща, были разговором многовековой давности, и тот, кто слышал их, вряд ли бы вспомнил. А если и вспомнил, то не обязательно подумал бы, что речь идёт об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вглядывался вдаль, но не мог разглядеть на выжженной земле ни одной ветки дерева. Если бы он не вспомнил тот разговор у дворца «Обитель Весеннего Ветерка», то и не подумал бы, что это то самое место, где была запечатана божественная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сказал, что она запечатана, но не увидел никаких запечатывающих заклинаний. Не считая удушливого дыма, выжженную землю можно было назвать вполне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вошёл сюда, это место действительно было таким мёртвым?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утвердительно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столкнулся с защитными заклинаниями? — снова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подумал, что это действительно странно. Он вспомнил, что Сяо Фусюань говорил о «множестве смертельных ловушек». В недоумении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тогда те смертельные ловушки, о которых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Фусюань, казалось, слегка растерялся, а затем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тебя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уже вошёл... — у Сяо Фусюаня, казалось, немного болела голова, — мне больше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посмотрел сквозь дымный ветер на неясный силуэт вдалеке.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 и похлопал Сяо Фусюаня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там... есть ли там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храм. Я как раз собирался подойти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потом я услышал, как некто снаружи сказал: «Тогда я просто буду использовать всё более и более шумные тактики».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снаружи: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 мгновение потерял дар речи, а затем протянул руку, чтобы подтолкнуть Сяо Фусюаня 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всё, я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странное поле совершенно пустой выжженной земли и направились к тени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оказался прав: это действительно был храм, только расположенный в одиночестве среди выжженной земли. Деревянный фасад храма был чёрного цвета, а внутри — ниша и пол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ниши стояла маленькая резная статуя, тоже из белого нефрита. От обычных божественных статуй она отличалась величавостью и торжественным, отрешённым состраданием. Она изображала юношу, прислонившегося к высокому нефритовому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была высечена без лица, поэтому нельзя было определить, как выглядел юноша, видно было лишь его довольно долговязую и прямую фигуру. Позади статуи находилась стела, на которой были высечены слова, самое верхнее из которых, видимо, было табуированным именем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его звали генерал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уже собирался взять нефритовую стелу в руки, чтобы прочитать, как вдруг услышал слабый голос, который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трогай, умрёшь...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Синсюэ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странно. Он огляделся, но так и не нашёл, откуда он доносится. Сяо Фусюань поднял скатерть алтаря мечом, но, кроме большого горшка с пеплом от благовоний, под помостом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 мгновение задумался, а потом вдруг решил,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похоже, доносился не из окрестностей,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поднял голову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высоченных балках крыши храма плотно уместилось множество человеческих лиц... Казалось, что вся крыша была увешана людьми с опущенными вниз головами.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решил, что в этой ситуации он имел полное право вцепиться в халат Бессмертного Тяньсю.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Человеческих лиц было слишком много: мужчины и женщины, старики и молодые — все с мертвенно-бледными лицами. Они слегка покачивались на ветру, а верёвка, на которой они висели, издавала лёгкий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не мог понять, кто из них сказал: «Не трогай, умрёшь».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Сяо Фусюанем переглянулись,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пытались понять, что происходит, снова раздался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эта запечатанная запретная земля, усеянная слоями защиты клинков, огня и восьмидесяти одного болта мистической молнии Девятого Неба, может быть разрушена с такой скоростью...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клинков, огня, мистическая молния Девятого Неба?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сломал их. Мы всё это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 сразу понял, кто этот «он», о котором говорил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открытым ртом он посмотрел на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не... — негромко начал У Синсюэ. — Разве ты не говорил, что, когда пришёл, эта запечатанная запретная земля была совершенно мёртвой?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здесь нет никаких защитных заклинаний, и ты вообще ничего не видел. И ты говорил, что здесь нет смертельных ловушек и ты просто хотел меня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раздававшиеся над головой, начали фыркать. Одно за другим человеческие лица открывали пасти и говорили тоненькими голосами: «Ложь».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действительно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сюда, на этой запретной земле были горы клинков и море огня, нагромождённые так плотно, что не оставляли ни малейшей возможности для движения. Если бы кто-то хоть немного слабее вошёл сюда, то моментально бы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Фусюань не смог бы разделить своё духовное сознание и оставить сообщение тому, кто крепко спал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разбил большинство смертельных ловушек и услышал голос за пределами запретной земли, он смог с трудом понять,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Фусюань услышал разговор У Синсюэ с людьми из ордена Фэн, он как раз отражал последние болты мистической молнии. Рассекая море огня своим длинным клинком, он выпустил безграничное поле ауры меча, очистив более десятка киллометров багрового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от пламени не останется ни искры, а злополучное место превратится в выжженную землю, и убедившись, что здесь больше нет смертельных ловушек, он смахнул пыль с меча и одним шагом пронёсся ко входу в запретную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у него не было времени посмотреть, что ещё находится на запретной земле, он был слишком занят, чтобы искать этот тёмный храм, не говоря уже о том, чтобы выяснить, что это место хранит.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тыльной стороной ладони пепел с щеки и вернул меч в ножны, после чего протянул руку, чтобы втащить одного конкретного человека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