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клана Фэн никогда не думали, что услышат такое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мире царил хаос. Среди этого хаоса горный рынок Лохуашань смог сохранить такой живой пейзаж только благодаря защите ордена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только завидев их, люди на горном рынке всегда приветствовали их с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их видели демоны, особенно при виде слова «Фэн» на мечах, они бросали на них испуганные взгляды, а некоторые тут же обращались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впервые столкнулись с подобным человеком. Увидев мечи «Фэн», этот демон повёл себя как ни в чём не бывало, и первые слова, которые он произнёс, были не столько рвущимися в бой, сколько лающими приказами.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потеряла дар речи, не зная, что ответить. После минутного шока её прищуренные глаза яростно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грязного места вылез такой уро... человек, чтобы говорить с таким высокомерием!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говорить более яростно, но от этого демона исходило непередаваемое благородство. Столкнувшись с таким человеком, она не могла произнести столь грубые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ей поднять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девушка выкрикнула угрозу, несколько учеников ордена Фэн одновременно выхватили свои длинные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металлических лязгов. Мечи, наполненные особой аурой, превратились в острия и устремились к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силуэт исчез — аура меча пронеслась сквозь него, но не поразила демона, а устремилась прямо на кровать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дерева, и посыпались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в ужасе вскочил на ноги и отбежал на несколько шагов за спину ученика клана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переместился, как услышал тяжёлый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некогда изящной кровати было отрублено четыре ножки, и она рухнула на пол, превратившись в груду искореженного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ордена Фэн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— закричали они, но, к своему удивлению, услышали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застыли, внезапно повернув головы. Они увидели, что среди них в какой-то момент появился тот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несчастного ученика и сжимал его запястье, заставляя держать меч перед собой и прижимая острие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ученик напрягся, цвет его лица приобрёл бледно-зелёный оттенок. На тыльной стороне руки выступили вены.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противостоять силе руки, сжимавшей его запястье, но его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лишь мягкий неприветливый голос этого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не хочет, чтобы я поднимал слишком большой переполох, поэтому приходится делать так. На самом деле, было бы лучше схватить главного, но ваш предводитель — юная госпожа, и неосторожное поднятие руки разрушит мою репутацию порядочного господина. Извините, но вам придётся выступить в качестве альтернативы.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спокойно, но ученика чуть не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слова был вложен ещё один смысл: «Я могу схватить любого из вас, всё зависит от того, кого я выберу».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перекосились от такой провокации, и они собирались снова поднять мечи. Но тут они услышали приглушённый стон: острие меча захваченного ученика прижалось ближе, оставив небольшой порез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 — крикнула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крепко вцепились в мечи, не смея больше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 шее ученика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на мгновение замешкался, а затем тихонько отошёл на несколько шагов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острие меча, молодая женщина спустя мгновение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пришли, ты сказал, что хочешь кого-то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молодой женщины нахмурились, и она озадаченно посмотрела на У Синсюэ. Через некоторое время её взгляд переместился на трактирщика. Она заговорила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это не должно быть похоже на предыдущие происшествия?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трактирщика появилось выражение горького 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снова посмотрела на У Синсюэ, потом на трактирщика: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кого же нам искать? Разве пропавший человек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замахал руками взад-вперёд: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Молчите, молчите! Госпожа заклинательница, если он хочет, чтобы мы кого-то искали, то давайте просто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всё ещё не могла смириться с этим и, повернувшись, посмотрела на У Синсюэ: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кажетесь очень сильным, и никто из нас не может причинить вам вреда. Но даже если это так, зачем вам понадобилось просить нас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изменился. Словно нащупывая слабые места,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же? Просто найти кого-то должно быть легко. Я думаю... Только не говорите мне, что вас что-то останавливает? Рана? Может быть, вы сейчас на пределе своих сил, и поэтому используете трюк, чтобы напугать нас своей 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сталкиваться со многими блефующими демонами. Поэтому её слова звучали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снова крепко сжали рукояти мечей, пытаясь найти слабые места на теле У Синсюэ, но в ответ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нет, — окинув их глубоким взглядом чёрных глаз, демон произнёс: — Это потому, что всё, что я умею, — убивать. Больше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просто сказал правду, но для других это прозвучало как угроза. Более того, эта угроза звучала очень убедительно; в сочетании с его глазами, это не было похоже на блеф.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трактира судорожно перевёл на них взгляд, но ученики клана Фэн всё ещё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тем, как У Синсюэ хмурится, выражая нетерпение. Молодая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попробуем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сундука несколько талисманов с эмблемой клана Фэн. Не желая просить кисть и киноварную тушь, она провела пальцем по острию меча. 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человека, которого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вошли сюда, трактирщик попросил их вписать свои имена в регистрационную книгу. Он вспомнил имена, которые эти двое вписали при входе, и уже собирался ответить...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услышал, как У Синсюэ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закрыл рот: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Фэн открыли рты: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