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Трактирщик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Синсюэ сразу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слегка прищуренных глазах читалось презрение. Неизменно присутствующее в нём убийственное намерение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трактирщику стало по-настоящему страшно. Он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подглядывал за ним из окна? — голос У Синсюэ стал более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только что поднялся. Когда я подошёл, когда я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казалось, не знал, как объяснить, но всё же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там всё время, я только услышал, как вы сказали «я за тобой», а потом... а потом вы сами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слушал, его выражение лица становилось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должен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правда! Это правда! Если есть хоть слово неправды, пусть небо поразит меня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не то чтобы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спросил, он уже догадывался о таком исходе: если трактирщик был запуган до такого состояния ужаса, то он никак не мог сделать что-то с вознесённым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исчезновение Сяо Фусюаня не должно было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считал У Синсюэ.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мог найти Сяо Фусюаня и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тебя? — он завёл меч за спину, чтобы воткнуть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вдруг закрыл глаза, чувствуя, как острие меча проходит по его коже. Он даже почувствовал, как он прорезает длинное тонкое отверстие. Если бы он был жив, то из рваной раны непременно хлынула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умер, но это всё равно пугало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Когда ты пришёл в комнату? И что случилось со вторым человеком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Мёртвенно белые глазные яблоки мертвеца смотрели на него не отрываясь. Мертвец открыл рот, но губы его были плотно сомкнуты. После этого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и указательным пальцем он с силой сжал щёки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«гаххх» челюсти мертвеца немного разжались, и рот открылся, как пасть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мертвеца было два ряда мелких зубов, но не было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надавил ещё сильнее и обнаружил, что под костью горла что-то выпирает. При надавливании оказалось, что внутри оно даже запечатано гвоздём.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языка и гвоздя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Сяо Фусюань, он бы точно нашёл способ заставить мертвеца говорить даже без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был на взводе. Он отхлебнул из чашки чая, вылил его на руку мертвеца и негромко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трупа дрогнули. В пятнах чая он сделал несколько бессмысленных косых движений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не может ответить, — трактирщик больше не мог этого выносить и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ли ты что-нибудь ответить? — У Синсюэ заговорил не поднимая головы. — Раньше кто-то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сказал, что это место — царство иллюзий, и лучше не шуметь, чтобы не повлиять на него, ведь неизвестно, к чему это может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лучше не поднимать здесь слишком много шума, — У Синсюэ повернулся к трактирщику. — Теперь он исчез, и мне не у кого спросить. Как вы считаете... Что считается шумом? Избиение?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трактирщика при этом побледнело, и он поспешно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так не может быть, так не может быть. Я-а-а! Я буду говорить,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сказал, что это длинная история, и он не знает, как её рассказать, кроме как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этот постоялый двор на рынке Лохуашань несколько лет назад, и тогда всё шло хорошо и без происшествий. Раньше я даже приглашал бессмертных культиваторов, чтобы они проверили его, и они сказали, что я выбрал самое лучшее место на горе — место, где скапливается удача. И вот однажды в трещине скалы за постоялым двором показалась ветка нефрита. Правда, совсем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дрожали, он осторожно развёл их на расстояние пары сантиметров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может быть, это и есть проявление удачи? Я попросил орден заклинателей приехать и посмотреть ещё раз. Прибыв сюда, они сказали, что это не очень хорошее предзнаменование. Что удача уже рассеялась, расцвет сменится упадком, а удача станет порочной. Они даже советовали мне переехать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поверил этому дурному предзнаменованию. Ведь раньше говорили, что он поселился в месте, притягивающем удачу, как же оно могло вдруг превратиться в место несчастья? Поэтому он повсюду расставил талисманы, расспрашивал, сбился со счёта, сколько книг перечитал, одни понятные, другие малопонятные. Он пролистал их все, не пропукая даже те, в которых рассказывалось о происхождении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сделал для себя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это, должно быть, из-за чрезвычайно редкой нефритовой эссенции, — сказал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поднял глаза. Он вспомнил, что Сяо Фусюань говорил о нефритовой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предположить, что это настоящая нефритовая эссенция, легендарный материал, то мне должно повезти. Как может процветание обернуться упадком! — сказал трактирщик. — Поэтому я не стал прислушиваться к словам заклинателей и не собирался уезжать. В итоге... Ай, вскоре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У Синсюэ, трактирщик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останавливался один постоялец, который бесследно исчез. Он взял с собой свою дочь. Девочка была ещё совсем маленькой и даже не умела толком говорить. Кто мог просто стоять в стороне и смотреть, как она плачет? Конечно, я должен был спросить, и я обратился в орден заклинателей. Вокруг рынка Лохуашань было много разных типов, и я боялся, что слишком большой переполох вызовет неприятности. Бессмертные все разместились у меня, а после тайком отправились на разведку,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посмотрел на У Синсюэ, хотел что-то сказать, но замешкался, словно не решаясь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пристально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трактирщик закрыл глаза и смирился со своей участью,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эти бессмертные обшарили весь рынок Лохуашань, но так и не смогли найти того гостя. Он просто растворился в воздухе, и больше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