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Призраку, забравшемуся на кровать посреди ночи, действительно крупно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Синсюэ притворился хрупким учёным, но в мгновение обнаружил, что Бессмертного Тяньсю здесь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Фусюаня действительно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здесь, то эта уродливая тварь никак не смогла бы проникнуть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 Синсюэ сразу же потерял желание играть в хрупкого учёного. Если никто его не видел, то для кого он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Притаившаяся у кровати тварь уже собиралась двинуться с места, но его скорость превзошла все ожидания: в одно мгновение кровать оказалась пустой, и от У Синсюэ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Мёртвенно холодные глаза моргнули. Они быстро осмотрели кровать, обшарили обе стороны и даже заглянули под кровать... но нигде не было ни малейшего намёка на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быстро вращались, веки почти не могли их удержать, края их были чёрными, будто слегка подгнившими. Если бы они двигались хоть немного быстрее, то, наверное, даже выпали бы из глазниц.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существо собиралось посмотреть вверх, позади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вдруг замерло, побледневшие глазные яблоки не могли пошевелиться. В этот момент его пальцы выгнулись дугой для атаки! Но вдруг существо почувствовало, что чья-то рука схватила его за жизненно важное место, где затылок соединяется с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холодна как лёд, холоднее, чем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небо и земля завертелись, и он был схвачен и с силой брошен на пол. Рука, сжимавшая его затылок, уже переместилась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сопротивлялся, с такой силой, что даже доски пола с огромным грохотом разлетелись, пробив несколько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безупречно белая тонкая рука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ощущалось дымящееся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 повезло. Единственные приёмы, которые я помню, — это приёмы убийства. Лучше веди себя хорошо и не делай резких движений, — мягко произнёс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Призраку впервые не удалось преследовать кого-то — напротив, его держали так крепко, что он не мог даже пошевелиться и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прохладный ветер, распахнув ставни.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снова заговорил в темноте. Он мягко улыбался, но в его словах не было 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затаился в окне, то мой нрав сейчас нельзя назвать спокойным. Лучше зайди в комнату и зажги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окном, видимо, никогда не слышал подобной просьбы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кто-то, наконец, с волнением толкнул дверь и осторожно нащупал что-то рядом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погасшая масляная лампа зажглась вновь. Маленькое пламя хорошо осветило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хозяин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сильнее сжал пальцы на шее твари в белой одежде, которая заползла к нему на кровать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была не тварь,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выглядел так, словно уже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лицо и шея были несколько опухшими, но не от жира, а, скорее, от того, что его долго вымачивали в каком-то растворе, отчего его плоть стала мёртвенно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У Синсюэ гробовую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простых людей было несколько мест, в которых они просили у бессмертных орденов специальное духовное лекарство от разложения, которое заливали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Синсюэ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увидел, что у мертвеца на поясе висит узкий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его шею, выхватил меч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надеялся воспользоваться возможностью и подняться, но кончик меча упёрся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разрешал тебе встать? — спросил 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никогда не был таким угрожающим, он всегда был лёгким, как будто он просто болтал. Но его убийственное намерение ещё не рассеялось. Дошло до того, что ни мертвец под мечом, ни трактирщик за столом не смели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Трактирщик, подай мне чистую тряпку, — сказал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трактирщика повисли огромные мешки. С ужасом глядя на У Синсюэ, он осторожно протянул тряпку, передавая её с расстояния более чем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ни пошевелиться, ни заговорить, только смотрел, как У Синсюэ берёт тряпку и вытирает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демон продолжал вытирать пальцы и ничего больше не предпринимал. У Синсюэ спокойно опустил глаза и стал рассматривать свои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подумал: «Запястья длинные, ровные, чистые, ничуть не запачканные. Что там может быть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страшнее было то, что, осматривая их, он всё ещё хмурился, похоже, пребывая не в лучшем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осторожно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Посторонний человек, естественно, не мог понять, что У Синсюэ хмурится именно из-за того, что его запястья были совершенно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ордене Хуа, когда Сяо Фусюань выполнил отделение сознания, он привязал к запястью нитку с маленьким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 Синсюэ несколько раз дёрнуть за неё, как Бессмертный Тяньсю тут же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колокольчика не было, и во всей гостинице не было ни малейшего следа ауры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отбросил салфетку на стол и поднял голову, пристально глядя на трактирщика.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трактирщика по позвоночнику пробежала дрожь. Только он собрался начать размахивать руками и объяснять, как услышал вопрос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растерялся, не расслышав: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мгновение в голове У Синсюэ промелькнуло множество вопросов, которые его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этим мертвецом на полу? Почему он появился в моей комнате посреди ночи?! И почему ты притаился у окна? Что это вы пытаетесь сделать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встретившийся с опасностью посреди ночи, больше всего хотел бы задать эти вопросы, но У Синсюэ задал самый что ни на есть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 негромко сказал У Синсюэ, — где тот человек, который пришёл со мной?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