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У Синсюэ промелькнул обрывок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случай, когда ему было сказано вести себя тихо и находился в той же позе, что и сейчас: с рукой Сяо Фусюаня, прикрывающей ему рот. Он даже помнил, как большой палец Бессмертного Тяньсю слегка касался кончика его носа и как лёгкое дыхание касалось его ушей, когда он что-то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и шея на мгновение напряглись, и он тихо сказал державшему его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знаешь ли ты, как безрассудно приближаться к владыке демонов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жизненно важное место, и У Синсюэ мог инстинктивно использовать свой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негромко сказал Сяо Фусюань после минутного молчания. Затем он так же негромко и  медленно произнёс: — Но, У Синсюэ... ты ведь спрятал свою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что, когда его похлопали по плечу, он так же инстинктивно согнул пальцы. Но, ударившись о грудь Сяо Фусюаня и услышав его голос, он медленно спрятал свою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Сяо Фусюань уже оттащил его за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по-прежнему было шумно, но только по другую сторону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клубящийся пар в далекой чайной лавке,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царство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над его губами дрогнула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в ответ Сяо Фусюань. — Снаружи было слишком шумно, 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действительно ли это место — царство иллюзий? Мне кажется, что здесь всё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некоторое время смотрел на рынок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видишь, — иллюзия, но картина реальна, — сказал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он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 Синсюэ так, словно из-за его слов лишился дара речи,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рынок Лохуатай давно исчез, но сейчас он появился из воздуха; само собой, это иллюзорное царство. Но пейзаж этого горного рынка построен не на пустом месте: это горы Лохуатай — такие, какими они были в определённый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какими они были в определённый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оглянулся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слишком большим совпадением от начала и до конца. Как только они покинули долину Дабэй, на горах Лохуатай начались странные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ступили на гору, странные явления перестали быть просто пламенем, а стали напоминанием о каком-то дне из прошлого Лохуатай.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ещё можно было назвать совпадением, но если совпадения множатся, то за всем этим должно стоять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иллюзия представляла горы Лохуатай такими, какими они были в определённый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они что-то узнали? Или чтобы заставить их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поразмыслил над этим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у тебя хорошая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Бессмертного Тяньсю приобрело непонятный оттенок.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Синсюэ успел сказать что-то ещё, Сяо Фусюань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прошёлся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всё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спросить об этом, но Бессмертный Тяньсю заранее пресёк его вопрос. Однако он не был готов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рынка. Высокая фигура уже исчезла, растворившись в людском потоке. Не поворачивая головы, У Синсюэ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хотел окликнуть, —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неосознанно пробурчал: «Точно ты, я бы тебя никогда ни с кем не спутал».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вдруг спросил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оторвал взгляд от рынка и перевёл его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ты меня ни с кем не спутал?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открыл рот, но ничего не ответил. Внезапно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чайного домика снова протяжно закричал, нарушая атмосферу этого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поспешно повернул голову, чтобы оглядеться,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 сюда в том году, не помнишь ли ты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обернулся и увидел, что Бессмертный Тяньсю пристально смотрит на чайный домик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резко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впервые с тех пор, как он очнулся в Северных землях, он смеялся вот так, совершенно беззаботно и беспрепятственно. Он не пугал людей, не усмехался, не был беспомощен от злости, даже не строил козни против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оторвал взгляд от чайного домика и посмотрел на него.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смеяться? Если да, то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закутка, неся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последовал за ним. В его словах всё ещё 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ещё остались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этом иллюзорном царстве есть Сяо Фусюань, то можно было попросить его вспомнить, когда именно он приходил на горный рынок Лохуатай, и не сталкивался ли он с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У Синсюэ решил, что прошло уже несколько столетий. Кто бы мог вспомнить об этом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притворись, будто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Фусюань, похоже, догадался о его намерениях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приходил на этот горный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