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высокой стены находились большие ворота из чёрного железа, слева и справа от которых горели десятки зеленоватых огоньков.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Синсюэ подумал, что это фонари, висящие на стене. Но, присмотревшись, понял, что это призрачные огоньки, висящие в дождливом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мелькали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Стражники?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«Город Чжаое — это же логово демона, зачем тут охрана?»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ответ Нин Хуайшаня: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нашем городе Чжаое не было охраны. Эти призрачные огни поставили вы, владыка, а на башни — чёрные колокола. Если кто-то из Бессмертной столицы пытался проникнуть в город Чжаое, то чёрные колокола начинали звонить, а призрачные огоньки образовывали огненную стену на тысячи миль. Но потом здесь поставили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были заперты в том ужасном месте на Северных границах, и никто не знал, когда вы сможете вернуться. Многие боялись, что призрачные огоньки и чёрные колокола не выдержат,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всё понял. По всей видимости, демоны города Чжаое решили, что его ждёт верная смерть, и больше не доверяли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размещение стражи означало, что городом Чжаое кто-то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махнул рукой в сторону Нин Хуайшаня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является правителем города Чжаое?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скривив губы, Нин Хуайшань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сильно толкнул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сразу же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ничуть не удивился. С тех пор как он вошёл в Северные границы, весь мир считал его погибшим. Нельзя было допустить, чтобы должность градоначальника в логове демонов оставалась пустой. При таком количестве демонов всегда найдётся кто-то, кто будет стремиться занять место на вершине. Появление нового владыки не вызывало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Синьсюэ понял, что Нин Хуайшань поспешил вернуть его в город Чжаое, скорее всего,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Сюэли? — произнёс вдруг И Ушэн. — Сюэли...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демоном, он уже более двадцати лет находился в беспамятстве. До пробуждения он понятия не имел, кто стал новым градоначальником города Чжаое. Услышав это имя, он повторил его несколько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похоже на имя моего бывшего знакомого.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бывший знакомый был из семьи Фэн? — спросил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семьи Фэн были хорошие отношения с моей семьёй Хуа на протяжении многих поколений. У предыдущего главы семьи было два сына и дочь. Старший сын Фэн Фэйши, драгоценная дочь Фэн Цзюянь и младший сын Фэн Сюэли, — кивнул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побледнел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Фэн Сюэли. Я не знаю, как он рассорился с семьёй и начал культивировать путь демона. Когда он прибыл в город Чжаое, то отказался от своей фамилии и оставил только имя Сюэли. За последние несколько лет в городе Чжаое не появилось ни одного выдающегося демона, и он просто воспользовался случаем и стал новым градоначальником.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это! — вспыхнул Нин Хуайшань, его лицо вытянулось и стало длиннее, чем у лошади. — Когда он приехал в город Чжаое, он не стал строить себе поместье, а хотел занять ваше поместье "Непокорная птица". Если бы после ухода владыки поместье не запечатало себя, он бы давно перевёз туда всё своё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относился к Сюэли с крайним презрением.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Фан Чу с нетерпением ждали скорейшего возвращения У Синсюэ в город и уничтожения этого пса. Что бы стало с властным поведением Сюэли после того, как их владыка вернулся и показал свою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передумал. Повелитель ничего не помнил, и у него как раз начался период бедствия. Лучше подождать, пока восстановится память и закончится период бедствия, а затем расправиться с Сюэли, пока тот не понял, что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сейчас было не самое подходящее время для раскрытия личности.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Нин Хуайшань и Фан Чу окликнули У Синсюэ, желая немного изменить его внешность перед переходом через пропускной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открыть рот, как сзади послышался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тёмный ветер, наполненный трупной ци. Почувствовав его запах, У Синсюэ вспомнил поместье Сан Юя во сне; от людей, практикующих тёмный путь, всегда исходил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зажал нос. Когда он снова поднял взгляд, то увидел, что мерцающих фигур у городской стены уже не было видно. Вместо них перед ними промелькнули десятки людей в чёрных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была бледной, а через шею проходила очень заметная чёрная линия. С первого взгляда было видно, что их обезглавили, а затем насильно пришили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обнаружил, что эти линии — не ровный шов из чёрных ниток, а гробовые гвозди, вбитые вдоль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стражники нового градоначальника?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изучал их. Склонив голову набок,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раздался на редкость продолжительный возглас согласия. Он подумал, что Нин Хуайшань хотя бы иногда чувствует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услышал голос Нин Хуайшаня в другом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было в городе всего несколько дней, почему же на пропускном пункте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Хуайшань, который до этого стоял рядом с ним, каким-то образом оказался в нескольких шагах от него. Кто же теперь стоял рядом с ним и слушал,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 голову и увидел Сяо Фусюаня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стоял у повозки,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повернулся, чтобы посмотреть, где я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поджал губы и промолчал. Тонкое, непередаваемое ощущение, возникшее ранее,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Бессмертный Тяньсю выглядит немного недовольным. В тот момент, когда У Синсюэ только проснулся, он ещё не был таким. Похоже, что у него испортилось настроение после того, как он сказал И Ушэну «Я не помню периода бедствия» и поспешил покинуть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демоном, поэтому раньше его никогда не волновало настроение других людей. К тому же он не знал, стоит ли в таких обстоятельствах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сделать вид,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задумался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чтобы помочь кое-кому сменить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 на месте, услышав низкий голос Сяо Фусюаня, который произнёс: «Стой 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понял, что имел в виду Сяо Фусюань, и услышал, как начальник стражи города Чжаое, пройдя несколько шагов, объясняет Нин Хуайшаню: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Лохуатай последнее время наблюдаются странные явления. Чтобы не привлекать внимание людей, градоначальник приказал усилить оборону города. Вы, конечно, можете войти в город без проблем. А вот эти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зажгли огонь на ладонях, чтобы осветить себе путь. Нин Хуайшань и Фан Чу были доверенными помощниками У Синсюэ, и практически все жители города Чжаое их знали. Но остальных троих им ещё предстояло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очень близко. В таких условиях, если Сяо Фусюань поднимет руку, чтобы изменить лицо У Синсюэ, это будет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подумал: «Поздно, 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