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Нин Хуайшань и Фан Чу обернулись и увидели в дверном проёме У Синсюэ, который уже давно спокойно смотрел на них своими глубокими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ночь он убил десятки людей, что стоило ему значительного количества внутренней энергии. Он успокоился только после возвращения в долину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ослабления внутренней энергии то, что изначально было скрыто, теперь немного приоткрылось...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Фан Чу и Нин Хуайшань смогли почувствовать ауру, которая принадлежала не их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замерли, но потом поняли, что на теле У Синсюэ медленно проявляется... Бессмертная энергия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 Чу осенило: возможно, Сан Юй и остальные нанесли удар не для того, чтобы выведать «секретный метод», а чтобы распространить новость о том, что Бессмертный Тяньсю посетил долину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эта мысль пришла ему в голову, перед ними уже стоял У Синсюэ,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мы никому не скажем! — в ужасе воскликнул Фан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У Синсюэ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покосился на Нин Хуайшаня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периода бедствия, то мы не допустим, чтобы об этом стало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У Синсюэ всё равно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их глаза закрылись, они смутно услышали звук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проснулся от шума дождя за окном, а также от лёгкого толчка повозки, проезжающей через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сценой, которую он видел во сне, были его пальцы, обхватившие Колокольчик Сновидений и направленные в сторону Нин Хуайшаня и Фан Чу. Последней фразой, которая до сих пор звучала в его ушах, был встревоженный возглас Фан Чу: «Что касается периода бедствия, то мы не допустим, чтобы об этом стало известно!»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эха он открыл глаза и увидел в сумрачном свете фонаря профиль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 фонарь, отгоняющий духов. Фонарь издавал чистый и мягкий свет, и слабо колыхался при движении повозки. Тёплый жёлтый свет падал на брови и высокую прямую переносицу Сяо Фусюаня, спускаясь к линии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ещё не полностью очнулся от сна; он, прищурив глаза, некоторое время лениво смотрел на него, как вдруг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Фусюань, казалось, почувствовал это и в тот же момент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вдруг вспомнил, что во сне многие не раз упоминали «Бессмертного Тяньсю». Придя в себя, он поспешно отвёл взгляд от губ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Нин Хуайшаня и Фан Чу будто продолжали звучать из затянувшегося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 мгновение опешил, вспомнив, что сейчас они находятся в повозке, направляющейся к горам Лохуатай.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У Синсюэ заметил, что Сяо Фусюань не сводит с него глаз. Он выпрямился, затем небрежно спросил у сидящих напротив него трёх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Нин Хуайшань и Фан Чу открыть рот, как прозвучал спокойный голос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после лёгкого толчка, который он почувствовал в полудрёме, повозка больше не двигалась. Значит, они действительно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 недоумении выпрямился, не отрывая взгляда от сиденья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никто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осмелились, — ответил Бессмертный Тяньсю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ответил, даже если он спрашивал не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Бессмертный Тяньсю по полдня обходился без слов, а сейчас выдавал предложение за предложением. Он сделал целых два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для У Синсюэ было неразумно смотреть на трёх людей напротив, поэтому он опустил голову и оглядел себя. Когда он только заснул, на нём была простая одежда, а в руках он сжимал грелку. Теперь, когда он открыл глаза, на нём необъяснимым образом оказалось толстое шерстяное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выпрямился, одеяло немного сползло, и холод моментально набросился на него. У Синсюэ подсознательно схватил одеяло и натянул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Нин Хуайшань и Фан Чу не решались заговорить, и быстрее всех ответил И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заметили... что пальцы молодого господина посинели, скорее всего, потому, что вы немного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подумал, что не просто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собрался кивнуть И Ушэну и поблагодарить его, как услышал, что собеседник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бессмертный накрыл вас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взглянуть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выбрал именно этот момент, чтобы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вы, наверное, не помните... У нас, демонов, есть особое состояние, и время от времени на нас находит что-то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хотел сказать что-то наподобие «мести обиженных духов», но в тот момент, когда собрался произнести слово «обиженных», он взглянул на Сяо Фусюаня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Своеобразная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период человек страдает от сильного холода. Чем сильнее человек, тем тяжелее его переносить... — дополнил Фан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бессмертного они не могли говорить слишком открыто. Но они также боялись, что У Синсюэ ничего не вспомнит и попадёт в затруднительную ситуацию. Они так волновались, что уже едва не вырывали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закутался в одеяло и, глядя на них с каменным лицом, думал про себя: «Хватит болтать, я всё знаю, прекращайте валять дурака и убирайтесь из повозки».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два идиота встали, чтобы выйти, они продолжали активно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просто иногда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ещё несколько раз повторили «эм-м», раздался глубокий голос Бессмертного Тяньсю, который помог им закончить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Синсюэ затрепетали. Он почти закрыл лицо одеялом, которое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