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владыка демонов пытался передать Колокольчик Сновидений другим, но теперь, когда носил его на себе, он передумал. Он ничего не помнил о прошлом, но чувствовал, что Колокольчик Сновидений очень ценен, и не позволял другим людям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бессмертного Тяньсю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прикоснулся к колокольчику, выражение лица владыки демонов сразу помрачнело. И это несмотря на то, что Сяо Фусюань был первым, кому он передал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и Фан Чу продолжали притворяться мёртвыми, наблюдая за происходящим краешком глаз. Они подумали: «Это и правда похоже на нашего владыку». Невозможно понять, в каком он настроении, и всё время кажется, что его лицо может измениться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хотел вступать в постоянную перепалку с Сяо Фусюанем из-за маленького колокольчика. Но подчинённые не понимали, что за его спокойным и невозмутимым лицом кроется глубокий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прислонился к стенке кареты и притворился спящим. Внутри он не мог не насмехаться над собой: «Я, великий владыка демонов, теперь вынужден подражать идиотам Нин Хуайшаню и Фан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метод этих идиотов оказался весьма эффективным. Прикинувшись мёртвым, в итоге он действительно почувствовал лёгкую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И Ушэн, это была эпоха хаоса. Поэтому ордена установили защитные барьеры по всей границе своих территорий. Как и печати в долине Дабэй, они были самыми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расставлены на городских окраинах, в горах и долинах, на причалах и в других местах, наслаиваясь друг на друга, и не заметить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те, кто обладал высокой культивационной базой, могли на мечах пролететь тысячи миль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их культивация была слабее. Скорее, это было связано с тем, что за короткий миг путешествия культиватору пришлось бы пройти через десятки ограничений и потревожить бесчисленное множество орденов. Одного только получения в пути запечатанных разрешений от каждого ордена было достаточно, чтобы у человека затекли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годы, во избежание неприятностей, ордены были вынуждены использовать для поездок специальные конные повозки, если это не было чрезвычайной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повозка ненадолго останавливалась или делала резкий поворот, она проходила очередной ограничительный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ним можно было определить, сколько городов они пересекли.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Долины Дабэй до гор Лохуатай занял около суток, и за это время они проехали четыре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У Синсюэ почувствовал лёгкое покачивание повозки и прикинул, что это, должно быть, уже третий город, ведь горы Лохуатай находились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отправились в путь, небо только-только посветлело, а сейчас снова наступали сумерки. Возможно, из-за того, что они всё ближе и ближе подходили к резиденции демонов, городу Чжаое, в воздухе стало ощущаться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Синсюэ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широкие рукава, и кончиками пальцев слегка поглаживал грелку. На самом деле, тепла там было более чем достаточно. Подержав её некоторое время в руках, можно было даже слегка обжечься — самое то для зимней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Синсюэ всё равно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холод проникает через щели в окнах кареты. Но потом он понял, что это не так. Похоже, что холод просачивался из трещин в его костях, как жидкий лёд, и циркулировал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 его рук было недостаточно, чтобы скрыть этот мрачный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ещё несколько раз разогнать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отсутствовала память, и это раздражало. Когда он убивал людей, то не обращал на это внимания, но в такие моменты он был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приоткрыл глаза, собираясь накрыться толстым шерстяным одеялом. Но тут он заметил, что на него смотрит Сяо Фусюань. Было непонятно, смотрит ли он на него или 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 мгновение застыл в оцепенении, затем снова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не под рукой, и достать его было бы слишком сложно. А что касается холода...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Он же был владыкой демонов, и не мог замёрзнуть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мрачный холод окутал его, он погрузился в сон. Перед тем как заснуть, сознание его всё ещё боролось, он не забыл крепко сжать в руках Колокольчик Сновидений, чтобы к нему снова не прикоснулись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того, что он сжимал в руках этот белый нефритовый Колокольчик Сновидений, его и поглотил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тоже было очень холодно, мрачный озноб пронизывал всё тело до костей. Но на нём был лишь тонкий слой одежды, даже грелки в руках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каком-то просторном дворе, и в руках у него ничего не было. Он остановился возле зелёной ветки бамбука,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 и лишайники на каменной кладке покрылись льдом; было видно, что вода, должно быть, очень холодная, но ему было всё равно. Он лишь опустил взгляд на свои мёртвенно-бледные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—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несколько раз сжал и разжал пальцы, затем спокойно выпрямился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Фан Чу стоит под высоким деревом. Перед его ногами находился глубокий омут, а рядом с ним — снежные валы. Вода была мутной и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она была чёрной, но пузырьки, поднимавшиеся на поверхность, окрашивали всё в тёмно-красный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показалась рука и потянулась вверх. Она тщетно барахталась, но стоило Фан Чу ударить её ногой, и она снова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мгновений, и рука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кровь с подошвы о мшистую траву, Фан Чу сообщил: «Градоначальник, с этими двумя болтливыми недоумками покончено, но пока неясно, как далеко распространились эти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достал белоснежный платок со стоящей рядом серебряной подставки. Вытирая руки,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лиц. Откуда взялись эти два маленьких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Маленьких негодяя...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градоначальник постоянно разбрасывался подобными обращениями. Если бы это услышали незнакомые люди, они бы подумали, что это какое-то ласковое обращение. Однако те две твари, которые умудрились проколоться, предположительно помогали своему хозяину искать сведения и приняли роковое решение разведать обстановку в долине Дабэй.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случайно наткнулись на его повелителя, когда тот был слаб и не в духе. Поэтому их окунули в бассейн с кровью,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был в хорошем настроении, всё могло бы закончиться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всегда немного боялся этого кровавого омута, а вот Фан Чу — нет. Он был жив только благодаря этой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маленький золотой крючок, плавающий на поверхности, он небрежно вытащил его. Недолго думая,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это крючок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Чжаое не было места ни человеческим привязанностям, ни человеческой природе. В поместьях великих демонов всегда выращивали множество маленьких демонов, которые помогали им справляться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великие демоны подавляли их, они становились послушными подчинёнными и прислугой. Но если хозяин не мог их подавить из-за травмы или болезни, они превращались в голодных волков, которые в любой момент могли наброситься на него и только ждали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напрягаться и не терять контроль над ситуацией, некоторые демоны прикрепляли к жизненно важным органам своих подчинённых крючок душ, который работал как собачий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крючки прятались под кожей и мышцами, и их можно было обнаружить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об ордене бессмертных, на этом мрачном и безжалостном приспособлении никогда бы не было указано имя, чтобы никто не узнал, кто его сделал. Но в логове демонов всё было 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высокомерными и деспотичными, поэтому каждый крючок душ носил уникальную отметку. Даже лучше, если его увидят, так как это поможет навлечь на себя дурную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больше дурной славы, тем меньше людей осмелится перечить великим демонам, а значит, тем более послушными и покорными будут их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Чу с первого взгляда понял, чей это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это, должно быть, знак лорда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Лорда Сана? Какого лорда Сана?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выдавил из себя лёгкое «О»: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Сан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не выдержал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Чжаое есть только один человек с фамилией 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