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Конный экипаж был набит битком, но атмосфера внутри была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не хотел садиться и, как и в прошлый раз, решил встать и прислониться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сидел с той же стороны, что и И Ушэн.  С тех пор, как он устроился на месте, он прикинулся мёртвым, притворяясь, что не проснётся, пока они не прибудут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сидел рядом с У Синсюэ.  Его худое тело уместилось в самом углу.  Шрам от меча у него на шее снова болел, он был влажным и мягким на ощупь, как будто вот-вот снова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раздражала эта старая рана, и он решил излить раздражение на И Ушэна.  Он грубо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всё ещё сожалеешь?  Что,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ответил со смущением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любознательным человеком и всегда старался докопаться до сути вещей.  Но если бы не этот темперамент, как бы он разработал столько новых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мешал его статус в ордене Хуа, и ему всегда нужно было обращать внимание на всё, что он делал.  Ему нужно было всегда сохранять спокойствие, и ему даже приходилось сдерживать некоторые из своих естественных инстинктов.  Теперь, когда ему оставалось жить всего несколько дней, он, наконец, мог быть свободен и действовать так, как его сердце желало.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Первоначальным намерением Нин Хуайшаня было просто спровоцировать его.  Но видя, что тот только испытывает стыд, а не сердится, он не нашёл повода продолжить разговор.  Он забился в угол и вскоре начал тереть шрам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очень тощим и, прислонившись к углу, был похож на обиженного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некоторое время смотрел на него, а затем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внезапно бросил на него яростный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шрам тогда оставил именно И Ушэн.  Хотя для заклинателей было естественно уничтожать демонов, И Ушэн не мог не волноваться, увидев такую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огрызнулся: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лекарство… — начал было И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возьму! — отрезал Нин Хуайшань.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всё ещё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не дал ему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слово, и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задумывался, когда проклинал других. Только после этих слов он понял, что И Ушэн ведь на самом деле был близок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даже почувствовал намёк на вину и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ничего не сказал. Он лишь улыбнулся и всё же достал таблетку из своей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чувствовал себя ещё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голову, то увидел, что градоначальник, который отдыхал с закрытыми глазами, приподнял веки и бросил на него взгляд. Нин Хуайшань немедленно сдался, взял таблетку из рук И Ушэна и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протянул под столом ногу, чтобы пихнуть Фан Чу,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спящим, помоги мне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не пошевелился и через некоторое время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Фан Чу решил прикинуться мёртвым сразу же после того, как сел в повозку, заключалась в том, что с тех пор, как занавески внутри были опущены, он внезапно осознал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ехал тот же экипаж и те же пять человек. Он думал, что трое из них были демонами из города Чжаое, а один — марионеткой, находящейся под контролем демона. Следовательно, они имели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из ордена, И Ушэн, был совсем один и окружён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Ушэна никто не заставлял, вместо этого он пришёл сюда добровольно. Марионетка тоже не была марионеткой, это был сам Небесный Бессмертный Тяньсю. Их повелитель больше не был просто градоначальником, он был Королём Духов из столицы бессмертных — человеком, имевшим тот же статус, что и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трое из которых были на стороне бессмертных. Он и Нин Хуайшань были практически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место, где раньше располагался рынок Лохуашань, теперь стало входом в Логово Демона в городе Чжаое. Привезти туда эту карету, полную бессмертных, будет ли это считаться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 всех мест, куда они могли отправиться, это должен был быть рынок Лохуашань…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почувствовал, как его желудок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после этого он услышал сонный голос их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Фусюань, — сказал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прислонившийся к двери,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садишься? — спросил У Синсюэ. — Здесь достаточно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Фан Чу, притворявшийся мёртвым, и Нин Хуайшань, притворявшийся слабым, мгновенно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действительно была довольно просторной. С одной стороны легко могли поместиться три человека. Но проблема была в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и У Синсюэ сидели в глубине, а они вдвоём сидели ближе к двери. Если Тяньсю сядет, то один из них должен быть зажат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немедленно ударил Фан Чу ногой, мысленно сказав: «Эй, садись сюда НЕМЕДЛЕННО. Пусть Тяньсю сядет с И Ушэном!»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ответил: «Если я пересяду к тебе, то мы зажмём нашего повелителя в угол,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Фан Чу случайно промахнулся и вместо этого попал в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потёр грелку для рук и сказал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что я сумасшедший, но что я знаю точно — вы двое, безусловно, создаёте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был демоном десятилетиями, и это был первый раз, когда он смутился. Он мог только молча смотреть на человека, который всё это начал, на Нин Хуайшаня.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Разоблаченный, Нин Хуайшань не осмелился больше оставаться рядом с У Синсюэ. Он быстро перебрался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рванул?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сел рядом с Фан Чу. Конечно, он не мог сказать: «это потому, что я тебя боюсь». Поэтому он мог только вежливо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чтобы освободить место для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в повозке наступило молчание. Владыка и Тяньсю одновременно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должно быть, что-то не так с тем, что он сказал, но не мог точно понять, что именно. Он мог только прикрыть шею и попытаться облегчить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заскулил: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у меня болит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следующий раз это будет твой рот», — подумал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вздернул подбородок и неторопливо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участке, который ты прикрываешь, уже начали образовываться струпья, можешь опустить руку чуть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И Ушэна было действительно мощным. Достаточно было одной таблетки, чтобы остановить боль. Однако раз уж он начал притворяться, то должен был делать это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молча переместил палец на несколько сантиметров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лорд не проявил к нему никакого милосердия, мягко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на этой части тоже уже образуется струп.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опустил руку, он больше не мог прикидываться.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повелителя всегда был ленивый темперамент, даже когда он говорил. Он редко так дразнил их. Нин Хуайшань, чувствуя себя обиженным,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сделал, это подвинулся, чтобы освободить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сказал про себя: «Кто тебя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