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поиски не увенчались успехом, Сяо Фусюань решил стукнуть пальцами по земле. Тело Юнь Хая не сдвинулось, но кровавая грязь вокруг него начала сильно дрожать. Что-то, спрятанное глубоко в грязи, выползало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слегка белым и выделялось теплым и ярким цветом под слоем грязи. У Синсюэ был очень чувствителен к этому цвету. С первого взгляда он понял, что это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сцепил пальцы, вытаскивая безделушку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Колокольчик Сновидений! — выпалил И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колокольчик из белого нефрита. Он был похож на тот, что был в ордене Хуа, но также был гораздо более изящным и изысканным. Поверхность нефрита была покрыта красивыми и сложными узорами из нитей, очень похожих на те, что были на ножнах и маске Короля Духов. На самом деле они выглядели так, словно принадлежали одному и тому же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этот колокольчик, невозможно было счесть колокольчик из ордена Хуа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именно так, как и предполагал И Ушэн. Хуа Чжаотин все время держал при себе Колокольчик Сновидений. Единственный человек, который мог подменить его, — демон, который, должно быть, манипулировал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сейчас они обнаружили Колокольчик Сновидений в подземельях. Однако И Ушэн все еще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зачем ему понадобился Колокольчик Сновидений?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этого магического предмета состояла в том, чтобы создать сон — превратить прошлое в сон или привести человека в новое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Хай был изгнан, он даже не хотел пользоваться Колокольчиком Сновидений. Зачем ему тратить столько усилий, чтобы забрать его у ордена Хуа, а затем оставлять у них поддельный?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передумал? Неужели он вдруг почувствовал, что его дни в подземельях были слишком тяжелыми? Даже хуже, чем когда его изгнали в мир смертных? Может быть, поэтому он пожелал глубокого сна, вызванного Колокольчиком Сновидений?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Хай был уже мертв. По словам Сяо Фусюаня, его душа полностью угасла, поэтому он больше не мог ответить на этот вопрос. У Синсюэ никак не мог понять, верна его догадка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оцепенении он вдруг услышал, как низкий голос произнес: «У Синсюэ».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встал. Обхватив пальцами колокольчик,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спросил У Синсюэ, затем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внезапный холод в ладони, когда в нее вложили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ничего не помнил ни Короля Духов Линвана, ни этот колокольчик. Но в тот момент, когда колокольчик упал ему в ладонь, он моргнул и почувствовал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зажег белый нефритовый колокольчик и внимательно осмотрел его, обнаружив несколько трещин на внутренней части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его, чтобы рассмотреть более внимательно, в его голове промелькнула неясная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слышал, как И Ушэн упоминал об этом раньше. После того как вы втянули кого-то в сон с помощью Колокольчика Сновидений, единственный способ освободить его или ее от сна — это снова использовать колокольчик. В противном случае их души или воспоминания не были бы восстановлены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Колокольчик Сновидений, казалось, получил повреждения и тоже не знал, как высвободить способности. Тем не менее у него уже начинало появляться слабое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вертел в пальцах колокольчик, пытаясь осмыслить фрагменты воспоминаний, которые только что вспыхнули…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должна была быть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стоял у двери и держал что-то за спиной. Она была холодной на ощупь, а острые края больно впивались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стоял в дверях, пальцами приподнимая занавески. Он не вошел и не вышел, он просто стоял там, глядя на него своими глубокими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был большой двор, а во дворе стояло высокое дерево, покрытое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там, держа этот предмет в руке, и молча смотрел на человека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слегка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Фусюань, ты слышал о глубоких желаниях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все еще стоял там, приподнимая рукой занавеску. Он ответил через долгое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тоже на мгновение замолчал.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слышал о них, ты все равно выбрал такой день, чтобы прийти. Что же тогда?.. Ты хочешь пройти сквозь занавесь и стать личным гостем такого демона,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 голову и поднял подбородок в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вырванная из контекста сцена была по какой-то причине предельно ясна. Пальцы У Синсюэ слегка дрожали, когда он вспоминал, как он сказал: «Стать личным».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то снова увидел лицо Сяо Фусюаня, такое же, какое только что появилось в его мимолетном воспоминании.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спокойно постоял там мгновение, а затем молча вложил Колокольчик Сновидений обратно в руки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