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раз он смог сбежать, тогда зачем возвращаться? После всей сознательной борьбы, разве все это не было сделано только для того, чтобы сломать печать и получить возможность сбежать, снова увидеть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некоторого тщательного обдумывания, они также начали понимать, что внезапная вспышка гнева Юнь Хая на самом деле вовсе не была критической внезапной атакой. Вместо этого это было похоже на предсмертную борьбу с пламенем, которое вот-вот должно было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хриплый голос Юнь 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Линван были старыми друзьями, у меня не было глубокой связи с тобой. Пожалуйста, не поднимай ненужные старые чувства, когда находишься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лианы на его теле внезапно обвились вокруг меча Сяо Фусюаня. Многие из них разлетелись на куски, так как не могли противостоять непрерывному потоку небесной энергии, исходящему от него, но в то же время они яростно пытались опустить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небесный меч пронзил его сердце, все почувствовали волну холода. Им вспомнилась сцена под серо-голубым небом в долине Дабэй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Хуа Синя, на рукояти которого была изображена ветка персика, был не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не знал, как смертельный удар Хуа Синя не убил его тогда. Он также не знал, что Хуа Синь сделал с ним, пока он был в своем долгом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однажды, когда он внезапно очнулся от своего сна и открыл глаза, он уже был покрыт с головы до ног непроглядной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рунами, делающими его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Встревожившись, его демоническая энергия взлетела до небес. Но прежде чем он что-то сделал, он услышал голос. Он звучал издалека, но в то же время и близко. Это был голос, который был ему как нельзя более знаком, голос, который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Юнь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успокоился, слушая эту фразу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он не мог себя контролировать. Вот на что было похоже совершенствование по демоническому пути. В конце концов, никто даже не смог бы сказать, контролировал ли он зло, или зло контролировало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возникло ощущение, что его душа раскололась на части. Половина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убираться, никто не сможет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проходили мимо долины Дабэй. Воспользовавшись ослаблением решетки, он послал нить духовного сознания наружу, прикрепив ее к прохожему.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запах сырых людей, он понял, что действительно слишком долго был голоден. В тот день он спокойно стоял на алтаре небесного храма, глядя сверху вниз на молящихся, как Бессмертный, которым он когда-то был. Насмехаясь над ними, он также оставил на них несколько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другая половина его души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тот же демон,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знак поклонения, он испытал, каковы люди на вкус. Затем он начал использовать другие методы, чтобы ему не нужно было ничего делать физически, и он все еще мог впитывать дух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больше сил, и однажды он привязался к незнакомцу и покинул долину Дабэй.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незнакомый мир, он некоторое время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пришел в себя, он уже стоял в зале ордена Хуа в городе Чуньфань, спокойно глядя на портрет, висящий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демоническая энергия взяла верх, и он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души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беспокоиться о том, чтобы отпустить того, кто хотел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совсем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снова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снова хочешь умереть?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хотя его едва считали живым, он совершил много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из-за демонической природы, а во-вторых ... Возможно, он хотел снова увидеть, как этот человек спустится из Небесной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ему выговор или даже убить его —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него заканчивалась духовная энергия, он прятался в подземельях, чтобы собрать побольше «еды». Он не знал, как долго он будет спать каждый раз, может быть, месяцы или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несколько раз входил в долину и покидал ее. Пока однажды он снова не оказался в зале Хуа Синя. Он долго смотрел на портрет Хуа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ордена Хуа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возникли какие-то проблемы? Связано ли это с душой? Не хотели бы вы пойти навестить И Ушэна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не знал, кто такой И Ушэн, и он также не обращал внимания на то, что говорил ученик. Он долго тупо смотрел на портрет,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Бессмертный Глава Мину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ученик широко раскрыл глаза и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Небесная Столица погибла уже несколько лет назад. Двенадцать Бессмертных Линтая больше не существуют, и это касается и Бессмертного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не мог вспомнить, как он сбежал из тела, в котором был в тот день, и какое зло он совершил тогда. Он даже не мог вспомнить, как в тот день вернулся в долину Дабэй.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в этом огромном мире нет ничего, ради чего стоило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хорошего было в том, чтобы снова увидеть солнечный свет? Это было даже не так хорошо, как подземелья под долиной Дабэй. По крайней мере, там он все еще мог слышать голос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частями его расколотой души был таким острым, как никогда раньше. Половина его хотела сбежать, но другая половина хотела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был учеником Хуа Синя, Юнь Хаем. В другое время он был бы демоном Юнь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бодрствующий и в сознании, иногда сумасшедший и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когда он был безумен, он использовал демоническую технику, чтобы попытаться прорваться через эти слои подавления. Когда он снова приходил в сознание, он шел и добавлял еще несколько слоев рун на ослабленный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 собой подобным образом более двадцати лет, и с него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массив, наконец, рассеялся, он никогда больше не услышит голос этого человека. Не имея другой причины быть здесь, он хотел, чтобы один из его старых друзей покончил с ним... быстро и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мирские дела его больше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