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кубков он не сказал, что с ним случилось сегодня, и только пожаловался, что вино стало не таким сладким, как раньше. Три кубка спустя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кубок с вином, ударив им по столу перед Линваном,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завидую. Не нужно беспокоиться о количестве благовоний, и ты можешь посоревноваться с Линтаем, кто живет дольше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хозяин должен соревноваться с Линтаем за то, кто дольше живет? — заговорил мальчик-слуга, прежде чем Король Духов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рассмеялся, а затем сжал лицо мальчика-слуги. Он сказал, держа кувшин вина в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Мальчики-слуги в Линтае буквально как старые дедушки, совсем не похожие на милых и умных мальчиков здесь, в Обители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принял комплимент: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конце концов, я сам их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потер лицо и побежал, но только для того, чтобы наткнуться на пару длинных ног в дверях, и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поднял глаза, и Юнь Хай тоже ошеломленно повернул голову. Тяньсю поднял вуаль перед своим лицом и появился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 и, наконец, остановился на вине Бессмертных, которое держал Юнь Хай. Через некоторое время он посмотрел на Линвана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 бессмертные бамбуковые листья моего дворца и оставил записку на лбу моего слуги, просто чтобы попросить меня прийти и посмотреть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 то время уже был пьян. Он посмотрел на Линвана, затем на Тяньсю, снова и снова, а затем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слышу такое длинное предложение от Тяньсю. Как это очень странно; сегодня определенно открылись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великолепная красавица, которую ты ждал, это... мастер Тяньсю?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Тяньсю внезапно стало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уйти, но внезапно передумал. Придерживая двумя пальцами свою тонкую, как туман, вуаль, он ждал, чтобы посмотреть, что еще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тогда его слишком часто прерывали, и он произнес эти слова так головокружительно, что даже забыл, что сказал. О нем снова упомянули только сотни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тогда смеялся и держал вино в воздухе, теперь превратился в призрачного демона. Элегантный Бессмертный Тяньсю теперь был всего лишь марионеткой. А хозяин Обители Весеннего Ветра теперь даже не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думал, что вам двоим не нужно беспокоиться о жизни и смерти, что вам двоим не нужно беспокоиться об изгнании, что вы двое будете жить так долго, как Линтай и Бессмертный Глава, но кто бы мог себе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смех Юнь Хая был полон насмешки, никто не знал, издевается ли он над собой или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ребята, дошли до такого? — мгновение он молчал, затем внезапно его шея слегка дернулась, а глазные яблоки под веками на мгновение задрожали. Он ахнул, как будто внезапно что-то вспомнил,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даже Небесная Столица пала, естественно, никто больше не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Синсюэ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Небесная Столица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другие тоже были ошеломлены после того, как он сказал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был заперт здесь, по крайней мере, несколько сотен лет. Тогда Небесная Столица все еще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прошлые века он впитал много энергии для себя через знаки поклонения, и он также погружался в сны, чтобы заманить людей сюда, пытаясь сломать систему подавления. Но, несмотря на это, никто не пришел бы в глубины этих подземелий и не рассказал бы ему, что происходило за пределами его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он узнал, что Небесная Столица была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огляделся и вдруг понял, что на каменных стенах пещеры были выгравированы руны. Единственная причина, по которой он не заметил их раньше, заключалась в том, что эти руны были слишком грязными. На первый взгляд, они совсем не были похожи на руны, скорее на трещины, образовавшиеся в результате только что произошедшего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 повнимательнее, он понял, что причина, по которой эти руны выглядели такими грязными, заключалась в том, что там было два слоя — когда-то здесь был слой рун, затем был добавлен еще один новый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мазки двух слоев рун, казалось, были разными — они не принадлежали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старые руны осталась с тех пор, когда Хуа Синь похоронил здесь Юнь 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новых?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Синсюэ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чтобы посмотреть на Юнь Хая, который был опутан лианами. Юнь Хай прошептал с полуоткрытыми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мгновенно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предложение вызвало у всех присутствующих учеников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запертый здесь, сбегал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поднять свои мечи, И Ушэн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больше двадцати лет назад? Это было больше двадцати лет назад, когда ты покинул это место? Неужели ты… пришел в орден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изо всех сил старался вспомнить незнакомца, которого орден Хуа приветствовал более двадцати лет назад. В то время люди все еще становились жертвами метки из долины Дабэй, поэтому было много людей, которые приходили в орден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демон затерялся среди этих людей, то необъяснимый знак поклонения, появившийся у него и Хуа Чжаотина на их шеях, теперь имел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тебе удалось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не ответил и вместо этого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ордене Хуа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голос стих, лианы, которые связывали его, внезапно начали расти, как будто они стали живыми. С сильным порывом ветра они с грохотом полетели туда, где все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прорубили лианы своими мечами, но затем бесконечное количество демонической энергии начало вытекать из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застала почти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меч Сяо Фусюаня еще не был вложен в ножны. Золотой свет внезапно начал распространяться подобно океанской волне, уничтожая все лианы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был наполнен сломанными лианами и демонической энергией. Меч Мянь опустился вниз, и как раз в тот момент, когда он был готов пронзить сердце Юнь Хая,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всем подземелье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долгое время затаили дыхание, а затем услышали низкий голос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ушел, тогда зачем утруждать себя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на мгновение, прежде чем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