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Хуайшань молча ущипнул Фан Чу за боки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Король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проглотил боль, затем ущипнул Нин Хуайшаня за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видел, я не слепой. Ущипни еще раз,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предпочел быть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об этом некоторое время, но чем больше он думал, тем более странным это казалось.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наш всемогущий городской лорд, контролирующий все Логово Демона, город Чжаое. Он печально известный Повелитель Демонов, так как же, черт возьми, кто-то мог называть его титулом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Может быть, он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действительно похож на того бессмертного, и Юнь Хай обознался, или, возможно… — Фан Чу изо всех сил пытался придумать другую причину, но в конце концов сдался. — Неважно, я не могу придумать ничего другого, это единственный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действительно трудно найти кого-нибудь, похожего на их городского лорда. Как гласят все легенды, любой, кто однажды увидит его лицо, никогда не забудет его до конца своей жизни, так как же можно было принять его за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Нин Хуайшань и Фан Чу оба отчетливо помнят, как Король Духов Линван поймал свой меч, который ему бросил его мальчик-слуга.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провел некоторое время с У Синсюэ, знал бы: Повелитель Демонов не любил держать вещи в своих руках. Всякий раз, когда он чего-то хотел, он обычно просто брал это на месте или спрашивал у людей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и Фан Чу были с У Синсюэ дольше всех. Часто все, что нужно было сделать У Синсюэ, это протянуть руку, и они знали, что ему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раз, когда У Синсюэ что-то ловил, он всегда вертел это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иронично. Во дворце в Небесной Столице вертеть что-то в руках было бы грациозно и круто, в то время как делать то же самое в Логове Демона казалось бы непостижимо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точно такие же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на мгновение остолбенел, затем выбросил эту странную мысль из головы. Вместе с Фан Чу они посмотрели на своего городского лорда, пытаясь выяснить, что произошло,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 Синсюэ был так же сбит с толку, как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затем опустил глаза и спросил Юнь Хая: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Хай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спал здесь и целую вечность не видел дневного света. Его лицо было болезненно-бледным, как кипа обгоревшей бумаги, которую в любую секунду может разнести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моргнул, выдавая легкую реакцию при взгляде на У Синсюэ. Затем он медленно повернулся к Сяо Фусюаню, также осматривая его сверху донизу, включая его запястье с черной меткой.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Юнь Хай закрыл глаза, его тело слегка дрожало под обвивающими его лозами.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мгновение спустя У Синсюэ понял, что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был слишком слаб, неконтролируемая улыбка была очень тонкой.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спросил меня, как я тебя назвал?.. — Юнь Хай слегка пошевелил губами, издав чрезвычайно слабый звук. Это было так, как если бы эти лианы на нем обвивали его слишком туго, прижимая к груди и заглушая его слова. До такой степени, что он даже не мог сделать полный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привык к тому, что его вот так связали, и, казалось, совсем не возражал. С закрытыми глазами он заговорил хриплым и едва слышным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 что однажды ты спросишь меня, как я тебя назвал... Разве это не то, о чем мог спросить только изгнанный бессмертный со стертой памятью? Никогда не ожидал услышать это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Хай несколько раз тихо рассмеялся, а затем тихо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Линван… Тяньсю... избранные Небесами… Нет необходимости в подношениях, и нет необходимости в поклоняющихся...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закрытыми глазами он выглядел так, словно мирно спал. Во сне сцена, в которой он только что вошел в Небесную Столицу, была такой яркой, как будто это было вчера. Он медленно повторил слова, которые однажды сказал бессмертный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так сильно завидовал вам двоим, — тихо продолжил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поднял глаза и посмотрел на Сяо Фусюаня.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голове внезапно промелькнула фраза: «Я действительно тебе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 таким хриплым, и звук тоже не таким тихим. Это было больше похоже на обычную жалобу среди друзей. У Синсюэ не мог вспомнить точную сцену, но он подсознательно знал, что это было то, что Юнь Хай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Юнь Хай сказал раньше, когда он еще был в Небесной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Юнь Хай был только что понижен до Бессмертного долины Дабэй и все еще терпел дополнительные наказания Бессмертного Главы Хуа Синя. Однажды он прошел мимо Линтая шесть раз, но у него не хватило духу войти. В огромной Небесной Столице он проделал самый длинный путь в сторону самого отдаленного места — «Обители Весеннего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Линван редко бывал там. Он сидел, скрестив ноги, у оконной рамы, а на столе перед ним даже стоял кувшин вина Бессмертных и два пустых кубка.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продолжаешь говорить, что сюда почти никто не приходит, но ты, кажется, хорошо подготовился к приему гостей, — в то время Юнь Хай еще не пережил почти ста лет лишений. Каждый раз, когда он говорил, он всегда вызывал улыбку и шутил, скрывая свою внутреннюю печаль. — Линван, у тебя свидание с какой-нибудь великолепной красавицей? Я пришел в неподходящее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еще не поздно уйти, — довольно сердито ответил Король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Я сегодня расстроен, мне нужно найти кого-нибудь, с кем можно поговорить, иначе… — Юн Хай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мне, возможно, придется в седьмой раз за сегодняшний день обойти Линтай, — посмеялся над собой Юнь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Линван не спрашивал о делах Линтая, это было его обычное правило. Поэтому он не ответил и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тебя так расстроило сегодня? настолько, что заставляет тебя так отчаянно хотеть выпустить это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выпить это вино? — спросил Юн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Линван взмахнул рукой, заставляя вино Бессмертных и пустые кубки приземлиться на пустую тарелку, которую держал один из мальчиков-слуг. — Это подарок в качестве извинения, который я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махнул рукой другому мальчику-слуге и тот принес Юнь Хаю еще один кувшин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Извинения? Кто смеет требовать от тебя извинений? Лучший способ оценить здешние ночные пейзажи — это вино и женщины. Не будет ли пустой тратой времени, если ты используешь это в качестве извинения? — пробормотал Юнь Хай, наливая себе в кубок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выпивки человеку было легко высказать свои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http://bllate.org/book/12946/1136635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