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заставит куклу Юнь Хая выглядеть так, будто он пережил великую трагедию, орден Хуа вернет куклу в город Чуньфань, и она продолжит жить обычной жизнью простолюдина…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 он притворялся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это будет волновать?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издевался над собой, когда пронесся через всю долину Дабей со своей демонической энергией. Другие демоны с самого начала боялись его. Кроме того, сейчас он был в очень плохом настроении, так что, естественно, у них не было против него даже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сходил с ума, он не мог себя контролировать. После всех убийств его пальцы слегка 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демоны были убиты, трупы торговцев также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тонкой ткани, их пустая кожа была разорвана демонической энергией, летая вокруг и медленно приземляясь.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Валуны были разбиты, врезаясь в землю и разбрасывая повсюду пыль. Только теперь Юнь Хай пришел в себя от своей яростной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сдержаться, он услышал ауру меча, прорывающуюся сквозь ветер, с ревом падающую из ниоткуда и проникающую в черную демоническую энергию, которая витала в долине Дабей. Он направлялся прямо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зрачки сузились, и все его тело напряглось. Это было так, как если бы он погрузился в замерзшее вечное море Удуань.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видеть меч. Просто слушая пение меча, он мог сказать,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аура меча Мину Хуа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много раз представлял себе их воссоединение, и хотя он знал, что такого дня не будет, он не мог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себе, как будет избегать его и бесследно исчезнет, прежде чем Хуа Синь сможет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представлял, что будет оставаться спокойным, как в тот раз, когда услышал имя Мину Хуа Синя в Фушане, а затем они столкнется с ним клинок к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не такой, как он себе представлял. С Хуа Синем прямо перед ним, он только закрыл половину своего лица, которая выглядела как Юнь Хай, открывая только жуткую и искаженную половину. Затем он окутал Бессмертного своей демонической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 от удара меча и усмехнулся чрезвычайно хриплым голосом, контратакуя: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небольшая долина и потери нескольких жизней. Зачем великому Бессмертному спускаться в мир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 толстый слой демонической энергии, и ни один из них не мог видеть друг друга. Но он чувствовал беспрецедентное намерение убивать под аурой меча Хуа Синя, и она становилась все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намерение убить заставляло его сердце биться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 эти годы, хотя он и старался избегать его, это было именно то, чего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одно предложение за другим, и движения меча Хуа Синя становились все быстрее и быстрее. Жажда убийства усилилась, заставляя всю долину непрерывно трястись 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Хуа Синь нанес смертельный удар. Кончик его меча с невообразимой силой вонзился прямо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 он не пытался блокировать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пронзил его сердце, небесная энергия взорвалась на кончике меча и столкнулась с демонической энергией в его теле. Сильный удар меча пригвоздил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 последовал за мечом на землю. У него на ладони была еще одна атака, готовая нанести еще один смертельный удар, прежде чем демон сможет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упала, как падающий метеорит — земля треснула, и горы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черная демоническая энергия, наконец, рассеялась, открыв другую половину лица Юнь Хая…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ход Бессмертного Главы Линтая не мог быть заблокирован демоном, не говоря уже о том, что Юнь Хай даже не пытался его блокировать. Это могло привести только к одному результату — его душа без сомнения погибла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Юнь Хай увидел Хуа Синя с таким выражением лица. Его черные зрачки мгновенно расширились, а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увидел свое отражение в зрачках Хуа Синя. Половина его лица была человеческой, другая половина была ужасной. Нижняя часть его тела уже превратилась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душа и дух медленно разваливаются на части, покидая тело с поразительной скоростью. Он также чувствовал, как его демоническая энергия медленно угасает, плывя вниз по долине, как нежное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чувствовал всегда теплую руку Бессмертного Главы Линтая. В тот момент он был холоден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Хай...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хриплый и мягкий голос Хуа Синя. Какое выражение лица у него могло быть, когда он вот так называл его по имени? Было ли это сострадание? Или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действительно любопытно, но в этот момент он больше ничего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пять чувств исчезали, и его сознание было хаотичным. Он был на грани смерти. Но в тот момент он испытал неописуемое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таким образом, ты никогда меня не забудешь».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свой последний момент, подумав: «Я все еще такой придурок».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тьма смешивалась с расплывающейся демонической энергией, пока заклинания меча Сяо Фусюаня не закончились. Только спустя долгое время все поняли, что допрос закончился.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людей, естественно, были полны разрозненных картинок. Во время допроса они еще больше переплетаются. За исключением Бессмертного Тяньсю, который отвечал за наказание и прощение, другие не смогли бы ясно увидеть и понять каждую часть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вспомнить только отдельные промелькнувшие проблемки — белую нефритовую лестницу, когда Юнь Хай впервые поднялся в Небесную Столицу, горы клинков и моря огня с двенадцати платформ наказания Линтая, и, наконец, Бессмертного, который никогда не появлялся ни в одном реестре… Короля Духов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Хуайшань и Фань Чу зашли в круглую комнату для допроса, они увидели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они так ясно помнили эту сцену, была в том, что то, как Линван поймал свой меч, на мгновение показалось им знакомыми. Им казалось, что они уже видели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допроса они все еще думали об этой сцене, долгое время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внезапно услышали очень легкое дыхание, доносящееся из глубины пещеры, они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они подошли поближе к У Синсюэ и вытянули головы, чтобы посмотреть, что там было. Увидев, что под спутанными лианами человек в черных одеждах, который был запечатан там в течение сотен лет,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глаза привыкли к темноте, первым человеком, которого он увидел, открыв глаза, был У Синсюэ, склонившийся над 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уставился на У Синсюэ, и его сухие губы зашевелились, подсознательно называя чье-то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едва 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внимательно прислушаться, то все же можно было пнять, что слово, которое он произнес,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Бессмертный, который никогда раньше не появлялся, и Небеса дали ему имя «Чжао».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Фанг Чу: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