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Линтай — это не просто дворец или просто высокая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двенадцать колоссальных гор, соединенных нефритовыми коридорами. У каждого из Двенадцати Бессмертных Линтая была своя собственная, и самая высокая принадлежал Мину Хуа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горы также было специальное место для вынесения наказаний, и у каждой были свои собственные методы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был безоружен, идя по пути наказаний. К тому времени, как он добрался до Хуа Синя, хотя он все еще стоял, он едва мог сделать еще один шаг. Его одежда, которая раньше была наполнена небесной энергией, теперь была пропитана кровью. На нем даже были следы, оставшиеся от одной из платформ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навсегда запомнит взгляд Хуа Синя в тот момент. Он был уверен, что в его темных и мрачных глазах был намек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 Юнь Хая капала кровь, он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Хай! — увидев его улыбку, Хуа Синь пришел в еще большую ярость.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Юнь Хай разозлил своего учителя до такой степени, что тот потерял дар речи. В конце концов, его учитель всегда был очень рассудительным — он был спокойным и милым человеком, который никогда ни в чем не заходил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задач и стрессов, и Небесная Столица не была исключением. Но ничто и никогда не доставляло Хуа Синю таких хлопот,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такой глупый», — подумал Юнь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вошел в Столицу Бессмертных, какую клятву ты дал Линтаю? В том небесном указе, что ты получил, было четко прописано, что ты можешь делать, а что нет. Неужели ты полагал, что это всего лишь клочок никчёмной бумаги? — гневно кричал Хуа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Юнь Хай. — Учитель, я помню. Я знаю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 Синь успел что-то сказать, Юнь Хай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отомстил.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 замолчал,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Отомстил, — повторил Юнь Хай. — Я не могу позволить этим негодяям жить счастливой и здоровой жизнью в мире смертных. Ты же знаешь, я не мог этого допустить.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платформе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горных вершин и двенадцать платформ наказания, каждая со своими собственными методами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 молча наблюдал, как он поднимается по опутанной цепями платформе, а затем повернулась спустя очень долгое время. Он сказал, стоя спиной к Юнь Хаю: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есть много вещей, которые не имеют смысла. После того, как ты позаботишься об одной, тебе придется заняться всеми остальными делами в мире. Рано или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опустился на колени на каменную платформу, ожидая продолжения слов Хуа Синя. Но то, чего он ждал, не произошло, так как Хуа Синь сделал паузу, а затем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более чем очевидна — он не хотел, чтобы его слова случайно стали пророчеством, боялся, что его ученик действительно может рано или поздно... Поэтому он остановился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понял это и стал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рукава Хуа Синя каменная дверь платформы для наказаний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спина исчезает за дверью, Юнь Хай перестал улыбаться и опустил голову, погрузившись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Наказания Линтая были очень мучительными. Даже если бы кто-то был Бессмертным, даже если бы у него был самый упрямый характер, пройдя через все двенадцать платформ наказания, они все равно оказались бы едва живыми, а их духовные силы значительно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Хай пришел в сознание, он находился в резиденции Хуа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теле уже были обработаны духовным лекарством и почти зажили. Его ослабленные духовные силы также были восстановлены. Хотя он никогда не сможет быть таким, как раньше, по крайней мере, это не окажет на него существенного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кто сделал все это для него, даже гадать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Юнь Хай после пробуждения, это начал искать Хуа Синя. Но в большом дворце Хуа Синя нигде не было видно. Несколько мальчиков-слуг сказали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Начинающий чиновник, Бессмертный Глава сказал, что после того, как ты проснешься, ты можешь уйти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давно присвоен титул Бессмертного, так что технически его больше не следует называть «Начинающим чиновником». Но поскольку он был веселым парнем, который часто дразнил их и сбивал с толку, они всегда называли его «Начинающим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Хуа Синь каждый раз называла его «Юнь Хай». Он был ближе всех к нему и часто добавлял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не уйду? — спросил Юнь Хай этого мальчика-слугу. — Бессмертный Глава сказал тебе выгнать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Бессмертного Главы не было здесь в последнее время. Если ты чувствуешь себя некомфортно, ты можешь пожить здесь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сказал это очень дружелюбно, отчего на душе у него стало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Хай некоторое время сидел рядом с кроватью, затем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сейчас уйду.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прежде чем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лекарство и духовные силы, и извинение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секунду остолбенел, и не успел он опомниться, как Юнь Хай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медленно сбивается с пути истинного.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не нарочно, но все было именно так, как сказал Хуа Синь. В мире существовало бесчисленное множество неразумных вещей. Сначала он хотел позаботиться только об одном, а потом никогда больше не вмешиваться в мир смертных. Но вскоре он понял, что не может — у него не было другого выбора, кроме как начать заботиться о чем-то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эта вторая вещь была вызвана первой, в которую он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была не такой уж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печаль и радость, поэтому, естественно, он видел всевозможные счастливые встречи и воссоединения, а также некоторые не очень счастливые расставания. Иногда у человека был счастливый брак, а затем, через несколько дней, несчастная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вздыхает, но не вмешивается, когда не должен. В конце концов, все это норма. Даже Бессмертные не могли избежать расставаний и воссоединений, а иногда некоторых Бессмертных даже изгоняли обратно в царство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