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была одета в простую мантию цвета белого нефрита. Манжеты его рукавов были очень свободными, с отпечатанными на них серебристыми темными линиями. Он выглядел высоким, а его ноги казались длинными, придавая ему благородный и достойный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холодный туман, он не стал продолжать идти, а повернулся боком и, казалось,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двое мальчиков-слуг последовали за ним. Один из них держал в руках длинный меч, бормоча и жалуясь: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действительно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очень красив, а ножны украшены тонкой серебряной проволокой. Но, глядя на то, как мальчик-слуга изо всех сил пытался шагнуть вперед, казалось, что меч действительно очень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тяжелый, как ты~ Я возьму его,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мальчик-слуга немедленно «вернулся к жизни». Он быстро выбросил меч вперед, и мужчина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легко описал несколько кругов между его длинными пальцами и снова был крепко сжат. Он повернулся и поднялся по ступенькам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Юнь Хай понял, что на мужчине была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маска, как и ножны меча, была украшена очень красивыми и сложными тонкими узорами, также демонстрирующими экстравагантность. Среди Бессмертных их было так же легко узнать, как траурные серьги Тяньсю.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прошептал Бессмертному посланнику Линтая: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посланник Линтая тихо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другой человек, о котором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неторопливо поднимался по ступенькам, солнечный свет пробивался сквозь холодный туман Небесной Столицы, придавая его фигуре яркие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внезапно вспомнил имя, данное ему Небесами —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Король Духов носит маску? Какое-то табу?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посланник Линтая продолжил тихим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табу, просто каждый раз, когда он получает Небесный указ, он идет выполнять задание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Небеса знают, — посланник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изначально думал, что Линван, Король Духов, будет таким же холодным и неприступным, как Тяньсю, но вскоре он обнаружил,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Духов поднялся на несколько ступенек, затем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маска, но он, казалось, мог ясно видеть, так как слегка наклонил голову в сторону Тяньсю.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двое его слуг поклонились Тяньсю и крикнули через ступеньки: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наш учитель сказал, что предыдущая шутка — это просто недоразумение, мы извинимся!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 не выказал никакого выражения лица. Услышав их крики, он слегка пошевелился,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сказал, забудь об этом! — мальчик-слуга изобразил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Духов издал тихое «о» и приподнял нижний край своей маски, обнажив часть своего белого подбородка и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улыбнулся, затем отпустил руку, и маска снова опустилась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своего мальчика-слугу мечом, а затем пошел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Юнь Хай уже встречался с этими двумя в первый день своего прибытия в Небесную Столицу. У него было раннее впечатление о них до того, как он встретил других Бессмертных, и поэтому он не был глубоко затронут чужими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течение следующих ста лет он стал одним из немногих людей в Небесной Столице, кто был в некотором роде дружен с этими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Небесным Бессмертным Тяньсю были немного легче, в конце концов, у Тяньсю был свой необычный темперамент. Кроме того, из-за того, что он отвечал за наказание и прощение, к нему почти не было личной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Королем Духов Линваном были немного лучше, в том числе и из-за 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дружен с ними, Юнь Хай все еще некоторое время испытывал любопытство: было очевидно, что Король Духов не был холодным и необщительным человеком. На самом деле, он был полной противоположностью — он был человеком, который любил живое веселье. Тем не менее, по какой-то причине он предпочел жить в довольно отдаленном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Небесной Столице насчитывались десятки тысяч Дворцов Яо. Но он жил дальше всех от остальных бессмертных. Это было не только уединенное место, но и рядом с платформой уничтожения бессмертных, которую все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спросил Короля Духов: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место, которое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также упомянул об этом Хуа Синю, который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у него, вероятно,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Линтай и эти двое не имеют ничего общего друг с другом, а Хуа Синь был из тех, кто не проявляют любопытства к другим. Поэтому, когда они были вместе, они редко говорили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Юнь Хай пытался сделать учителя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или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Хуа Синь пришел за ним, выражение «ни печали, ни радости» слишком надолго застряло в его сердце, так что на какое-то время у него появилась навязчивая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на лице его учителя появилось какое-то выражение. В отличие от нежных улыбок божественных статуй и портретов, он хотел настоящего счастья или гнева…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радовался, потому что заставлял учителя смеяться, он также и сам в своем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он усердно трудился над самосовершенствованием в надежде, что однажды сможет войти в Небесную Столицу. Но теперь, когда он действительно был здесь, он делал все, что в его силах, просто чтобы попытаться рассмешить самого Бессмертного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терпел неудачу, но и много раз добивался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Бессмертные посланники начали говорить, что Бессмертный Глава, похоже, стал другим,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посмотрел на то, как смеялся Хуа Синь, и подумал про себя: «Жить вот так со своим учителем в течение нескольких десятилетий довольно приятно. По крайней мере, намного лучше, чем нищий, которым я был, когда был 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обнаружил, что это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отвечал за радость и печаль смертных, по сути, единственный Бессмертный, которому больше всего приходится иметь дело со смертными. Неизбежно ему пришлось встретиться с теми, кого он когда-то поклялся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их три раза, но на четвертый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предполагалось, что эти люди проживут долгую жизнь, что разозлило его еще больше. Он убил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тридцать один человек, что все еще меньше, чем число членов его семьи, которые были убиты вместе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их, он опустился на колени перед Линтаем, ожидая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 Хуа Синя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