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лет назад столица страны Ван все еще существовала в царстве смертных, расположенная рядом с Горой Бессмертных Тайинь.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место в столице страны Ван называлось Небесным дворцом Вопрошающих, в котором обитали Двенадцать Бессмертных Линтая. Это место отвечало за гадание и вопрошение Небес, а также было тесно связано с основными орденами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дворцовых посланника отвечали за Небесный дворец Вопрошающих, и отец Юнь Хая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одновременно престижной и опасной, она вызывала у окружающих восхищение и зависть. В хорошие времена у них была бы несравненная роскошь, но в плохие времена это был бы их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впервые встретился с Хуа Синем в гостевой резиденции Небесного дворца Вопрошающих.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еще молод и избалован и относился к Небесному дворцу Вопрошающих как к дому. Он часто играл в его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гонялся за сосновой куницей в коридоре и чуть не столкнулся с одним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столкновением, из ниоткуда налетел внезапный порыв ветра, и в следующее мгновение чья-то рука уже прижималась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ответственные за присмотр за ним, крикнули «будь осторожен» и подбежали. Они поспешно подняли его и сделали несколько шагов назад, склонив головы перед гостем и выглядя настороженными и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Хай, который  из-за своего невежества не боялся, с любопытством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Хуа Синь был в своем смертном обличье. За ним не следовал белый олень, как на его портрете, и в руке у него не было Фонаря, Освещающего Мир. Он был одет в простые белые одежды, его волосы были небрежно завязаны и заколоты обычной деревянной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распространенный способ, как люди одевались на улицах столицы страны Ван, но это все равно ошеломило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Хай пришел в себя, Хуа Синь уже дошел до конца коридора и вошел в гостиную. Фигура в белом одеянии миновала высокий порог, повернулась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повернулся, поднял лицо и спросил человека, который смотрел ему вслед: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знак «тсс» и унесли его из гостиной. Приведя его во двор, они прошептали: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бессмертный друг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Юнь Хай очень мало знал о мире, не говоря уже о правилах между заклинателями 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 неведению знал это: сильные сверхъестественные способности = Бессмертный. Близкие отношения =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 думал об этом «бессмертном друге». Но только позже он узнал, что этот человек появлялся только раз в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Юнь Хай встретился с Мину Хуа Синем шесть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страны Ван пребывала в хаосе и была покрыта грязью. Посланники Небесного дворца Вопрошающих уже давно сменились. Его отца подставили, и большинство людей в их поместье погибли. Теперь в их фамильном поместье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еще молод, он был сыном грешника. Ему не разрешили использовать свое настоящее имя, и он был вынужден следовать за группой беженцев на юг, прибыв в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Юян запечатал городские ворота, опасаясь, что город погрузится в хаос, и беженцам некуда было идти. Они могли только временно жить в заброшенном храме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том году была морозной. Большинству беженцев не удалось продержаться и месяца. Поэтому в горном храме повсюду валялись трупы. Их сильное негодование тогда привлекло много призраков и зловещих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прошла зима, в живых осталось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украл еду у наполовину искалеченного существа инь. Существо инь сломало ему ногу и расцарапало левый глаз, прежде чем он смог спрятаться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свернулось калачиком за пещерной скалой, вытер кровь с левого глаза, схватил кусок мяса, которое понятия не имел, откуда оно взялось, и собирался проглотить его. Но вдруг увидел тень от фонаря в холодной ночи горного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 рефлекс Юнь Хая — прятаться, независимо от того, что он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тень от фонаря была слишком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человек с фонарем уже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вспомнил это лицо. Хотя он видел это только один раз, он не должен был помнить об этом, но по какой-то причине он помнил это так ясно, как будто это отпечаталось у него в голове. Даже спустя шесть лет он все еще мог узнать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не кем иным, как гостем Небесного дворца Вопрошающих, бессмертным другом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все еще смотрел на него снизу вверх, точно так же, как и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широко раскрытые глаза были полны любопытства. Теперь один его глаз был ослеплен, а окровавленное лицо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волочил сломанную ногу, опустился на колени за холодным камнем и оцепенело посмотрел на человека, который смотрел на него. Затем он услышал, как тот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попросили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очень приятный голос. Прорываясь сквозь холодную ночь, он почти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действительно были странными. Он не плакал, когда его фамильное поместье погибло. Он не плакал, когда стал бездомным нищим. Он не плакал, страдая от холода и голода, и не плакал после того, как ему сломали ногу и ослепили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услышал, как кто-то сказал, что он здесь, чтобы забрать его, его глаза покраснели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сжал мертвую плоть в руке и бесстрастно посмотрел на Мину Хуа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протянул ему руку, он внезапно вырвался, схватил руку, которая касалась его лба,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укусил, сразу почувствовав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запахе крови он подумал с негодованием и ненавистью: «Разве ты не бессмертный друг? Поскольку ты мой друг, где ты был, когда нас подставили? Где ты был, когда умирали люди? Где ты был, когда погибла наша семья?!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тебя прийти сюда, и какое право ты имеешь появляться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мысли в его сердце, но Хуа Синь, казалось, мог 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над его головой прозвучал сладкозвучный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Линтая свои правила, я не могу вмешиваться в дела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нежным и приятным, но в нем не было глубоких эмоций — ни горя от смерти друга, ни вины стороннего наблюдателя, ни даже малейшей жалости — казалось, это были просто слова холодного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долгое время Юнь Хай кое-что понял: Бессмертные были сверхъестественными по сравнению со смертными. Во-первых, он не должен был даже кусать его, не говоря уже о том, чтобы пустить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Хаю ничего не сделали, просто позволили ему кусаться и свободно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он, наконец,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 не стал вытирать ранки и кровь на своих руках, а наклонился, чтобы осмотреть его поврежденный глаз и сломанную ногу,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отведу тебя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наклонил голову и увернулся от его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идти, — сказал он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 не возражал против его сопротивления, но сказал немного удивленно: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 все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больше не можешь говорить, — сказал Хуа Синь, поднимая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из леса вышел белый олень. Он посадил Юнь Хая на спину оленя и повел оленя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боясь, что упадет, Юнь Хай был совершенно не в состоянии пошевелиться в тот момент, когда его усадили на спину оленя. Он мог жить только за счет его послушания, когда Хуа Синь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усмехнулся про себя и подумал: «Ты даже не знаешь этого и смеешь называть себя бессмертным другом моего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Небесной Столице годы идут медленнее, я не помню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 снова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снова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 продолжил, не дожидаясь ответа: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твое общее имя использоваться не будет. Это нынешнее поколение носит имя Юнь, так что тебя будут звать… Юнь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давно не пользовался своим настоящим именем и действительно был близок к тому, чтобы забыть его, услышав это, он все еще чувствовал себя очень опечаленным. Поскольку он не мог пошевелиться, ему оставалось только печально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звали Юнь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