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ста лет назад столица страны Ван все еще существовала в царстве смертных, расположенная рядом с Горой Бессмертных Тайинь.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место в столице страны Ван называлось Небесным дворцом Вопрошающих, в котором обитали Двенадцать Бессмертных Линтая. Это место отвечало за гадание и вопрошение Небес, а также было тесно связано с основными орденами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дворцовых посланника отвечали за Небесный дворец Вопрошающих, и отец Юнь Хая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была одновременно престижной и опасной, она вызывала у окружающих восхищение и зависть. В хорошие времена у них была бы несравненная роскошь, но в плохие времена это был бы их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впервые встретился с Хуа Синем в гостевой резиденции Небесного дворца Вопрошающих.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еще молод и избалован и относился к Небесному дворцу Вопрошающих как к дому. Он часто играл в его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гонялся за сосновой куницей в коридоре и чуть не столкнулся с одним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столкновением, из ниоткуда налетел внезапный порыв ветра, и в следующее мгновение чья-то рука уже прижималась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ответственные за присмотр за ним, крикнули «будь осторожен» и подбежали. Они поспешно подняли его и сделали несколько шагов назад, склонив головы перед гостем и выглядя настороженными и испуганными.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Хай, который  из-за своего невежества не боялся, с любопытством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Хуа Синь был в своем смертном обличье. За ним не следовал белый олень, как на его портрете, и в руке у него не было Фонаря, Освещающего Мир. Он был одет в простые белые одежды, его волосы были небрежно завязаны и заколоты обычной деревянной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распространенный способ, как люди одевались на улицах столицы страны Ван, но это все равно ошеломило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Хай пришел в себя, Хуа Синь уже дошел до конца коридора и вошел в гостиную. Фигура в белом одеянии миновала высокий порог, повернулась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повернулся, поднял лицо и спросил человека, который смотрел ему вслед: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знак «тсс» и унесли его из гостиной. Приведя его во двор, они прошептали: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бессмертный друг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Юнь Хай очень мало знал о мире, не говоря уже о правилах между заклинателями и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 неведению знал это: сильные сверхъестественные способности = Бессмертный. Близкие отношения =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он думал об этом «бессмертном друге». Но только позже он узнал, что этот человек появлялся только раз в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Юнь Хай встретился с Мину Хуа Синем шесть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страны Ван пребывала в хаосе и была покрыта грязью. Посланники Небесного дворца Вопрошающих уже давно сменились. Его отца подставили, и большинство людей в их поместье погибли. Теперь в их фамильном поместье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еще молод, он был сыном грешника. Ему не разрешили использовать свое настоящее имя, и он был вынужден следовать за группой беженцев на юг, прибыв в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Юян запечатал городские ворота, опасаясь, что город погрузится в хаос, и беженцам некуда было идти. Они могли только временно жить в заброшенном храме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том году была морозной. Большинству беженцев не удалось продержаться и месяца. Поэтому в горном храме повсюду валялись трупы. Их сильное негодование тогда привлекло много призраков и зловещих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прошла зима, в живых осталось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украл еду у наполовину искалеченного существа инь. Существо инь сломало ему ногу и расцарапало левый глаз, прежде чем он смог спрятаться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свернулось калачиком за пещерной скалой, вытер кровь с левого глаза, схватил кусок мяса, которое понятия не имел, откуда оно взялось, и собирался проглотить его. Но вдруг увидел тень от фонаря в холодной ночи горного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 рефлекс Юнь Хая — прятаться, независимо от того, что он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тень от фонаря была слишком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человек с фонарем уже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вспомнил это лицо. Хотя он видел это только один раз, он не должен был помнить об этом, но по какой-то причине он помнил это так ясно, как будто это отпечаталось у него в голове. Даже спустя шесть лет он все еще мог узнать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не кем иным, как гостем Небесного дворца Вопрошающих, бессмертным другом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все еще смотрел на него снизу вверх, точно так же, как и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широко раскрытые глаза были полны любопытства. Теперь один его глаз был ослеплен, а окровавленное лицо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волочил сломанную ногу, опустился на колени за холодным камнем и оцепенело посмотрел на человека, который смотрел на него. Затем он услышал, как тот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попросили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очень приятный голос. Прорываясь сквозь холодную ночь, он почти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действительно были странными. Он не плакал, когда его фамильное поместье погибло. Он не плакал, когда стал бездомным нищим. Он не плакал, страдая от холода и голода, и не плакал после того, как ему сломали ногу и ослепили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услышал, как кто-то сказал, что он здесь, чтобы забрать его, его глаза покраснели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сжал мертвую плоть в руке и бесстрастно посмотрел на Мину Хуа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протянул ему руку, он внезапно вырвался, схватил руку, которая касалась его лба, и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укусил, сразу почувствовав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запахе крови он подумал с негодованием и ненавистью: «Разве ты не бессмертный друг? Поскольку ты мой друг, где ты был, когда нас подставили? Где ты был, когда умирали люди? Где ты был, когда погибла наша семья?!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тебя прийти сюда, и какое право ты имеешь появляться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мысли в его сердце, но Хуа Синь, казалось, мог слышать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над его головой прозвучал сладкозвучный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Линтая свои правила, я не могу вмешиваться в дела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нежным и приятным, но в нем не было глубоких эмоций — ни горя от смерти друга, ни вины стороннего наблюдателя, ни даже малейшей жалости — казалось, это были просто слова холодного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долгое время Юнь Хай кое-что понял: Бессмертные были сверхъестественными по сравнению со смертными. Во-первых, он не должен был даже кусать его, не говоря уже о том, чтобы пустить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Хаю ничего не сделали, просто позволили ему кусаться и свободно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он, наконец,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 не стал вытирать ранки и кровь на своих руках, а наклонился, чтобы осмотреть его поврежденный глаз и сломанную ногу,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отведу тебя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наклонил голову и увернулся от его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идти, — сказал он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 не возражал против его сопротивления, но сказал немного удивленно: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все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больше не можешь говорить, — сказал Хуа Синь, поднимая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из леса вышел белый олень. Он посадил Юнь Хая на спину оленя и повел оленя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боясь, что упадет, Юнь Хай был совершенно не в состоянии пошевелиться в тот момент, когда его усадили на спину оленя. Он мог жить только за счет его послушания, когда Хуа Синь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усмехнулся про себя и подумал: «Ты даже не знаешь этого и смеешь называть себя бессмертным другом моего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Небесной Столице годы идут медленнее, я не помню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 снова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снова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 продолжил, не дожидаясь ответа: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твое общее имя использоваться не будет. Это нынешнее поколение носит имя Юнь, так что тебя будут звать… Юнь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давно не пользовался своим настоящим именем и действительно был близок к тому, чтобы забыть его, услышав это, он все еще чувствовал себя очень опечаленным. Поскольку он не мог пошевелиться, ему оставалось только печально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звали Юнь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