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 него за спиной схватил его за плечо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Синсюэ…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очень низким и звучал совсем рядом. Очевидно, это было предупреждение, но в нем также был намек на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повернул голову и увидел острые и узкие брови Сяо Фусюаня, когда тот опустил голову. Он вдруг почувствовал, что ему очень повезло, что этот небесный бессмертный не слишком часто приходил в мир смертных. В противном случае, просто из-за этого его взгляда, даже если бы он не любил разговаривать, многие девушки все равно влюбились бы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себя тронутым и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что-то не 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поднял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Начнем с того, что мое тело — демон, и именно из-за меня началось паломничество в ордене Хуа. И вот я подумал, что мной было бы не так просто овладеть, в конце концов, я повелитель демонов. Что касается пилюли Сна-без-Сновидений, то ее тоже нелегко достать. Поэтому постарайтесь сберечь их, если возможно. Бессмертный,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не стал 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него, несколько раз открыл и закрыл рот, затем отвел взгляд и выпрямился, вероятно,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У Синсюэ также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ты пугаешь  маленьких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описать выражение лица небесного бессмертного, когда он услышал эту чушь. В любом случае, У Синсюэ нашел это забавным…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маленькие ученики в этот момент были на грани того, чтобы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было просто из-за «потому что я уже один из них». В тот момент они были просто напуганы. Но после того, как Сяо Фусуань сказал «У Синсюэ», они полность обезумели.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учеников чуть не встали дыбом и у них закружилась голова, когда они услышали эти слова. Казалось, рядом с их ушами раздавались раскаты грома, и их души были готовы покинуть их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 Ушэн, который больше не мог всего этого выносить, тоже был там.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сяо Фусюань прижал к нему меч там, в карете, и сказал ему проглотить свои слова, он следовал этому. Он постоянно напоминал себе не забывать, и сейчас было самое подходящее время,, чтобы воспользоваться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ученику подняться и рассказал ему всю эту чушь о том, как повелитель демонов был тяжело ранен на северных землях и как невинная душа в итоге завладела его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Ученику было очень трудно поверить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момент, когда он пытался понять, как кто-то вроде У Сюнсюэ закончил тем, что его телом завладел смертный, раздался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сотряс долину, и все в шоке оглянулись.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увидели, что до этого спокойная платформа уничтожения бессмертных теперь была полна трещин, как будто существо под ней долгое время накапливало силу и, наконец, нанесло сильный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демоническая энергия просачивалась из трещин, заставляя учеников-заклинателей дрожать от страха. По их телам неудержимо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Гао’э и остальные тоже дрожали. При этом их раздробленные кости издавали дребезжащие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Круглая комната мгновенно замерзла, как будто внезапно превратилась в ледяной погреб.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 с этим массивом? Почему кажется, что он… не работает? — пробормотал один из учеников, подсознательно глядя на тридцать три статуи.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 внезапно осознал, что в круглой комнате вот уже некоторое время царила тишина. Неопределенный голос Хуа Син, говоривший «мой ученик Юнь Хай», давно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возрастающего давления казалось, что последние остатки силы бессмертных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Свет, исходящий от огромного массива, медленно тускнел, переплетающиеся узоры тоже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послышался трескучий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ученики-заклинатели посмотрели на платформу уничтожения бессмертных думая, что платформа 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сразу же после этого они поняли, что звуки исходили не от платформы уничтожения бессмертных, а… от божественных статуй.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оглянулись, просто чтобы увидеть, как на божественных статуях начинают образовываться огромные трещины.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быстро глянул на них и обнаружил, что эти трещины начинали расходиться от знака поклонения и быстро расходились до макушек их голов.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статуя рассыпалась и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третья, четвертая, пятая…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рухнула одна статуя такой высоты, это все равно вызвало бы разрушительное землетрясение, не говоря уже о стольких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считанные секунды вся круглая комната наполнилась пылью и дымом, повсюду разлетелись осколки камней. Если бы не защиты призрачного меча Сяо Фусюаня, все они были бы заживо погребены под летящими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почти все тридцать три статуи превратились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посмотрел сквозь пыльную завесу и увидел, что там все еще стояло четыре статуи. Они тоже были покрыты трещинами и едва держались.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больше, ни меньше, просто так вышло, что их именно четыре,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пыльная завеса была слишком плотной, чтобы что-то рассмотреть, но он предположил, что, вероятно, две из четырех статуй были мужчинами, а две —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один из учеников уже сказал, прочитав имена двух оставшихся божественных статуй,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мужчин и две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посмотрел на Гао’э и троих других, наконец-то поняв, почему они были «посвящены».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из маленьких статуй в подземельях соответствует одной из тридцати трех божественных статуй. Каждая маленькая статуя приносила подношения божественной статуе, и эти подношения были бессмертной силой, которая использовалась для поддержания работы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день, пока божественные статуи стояли, массив работал, и Юнь Хай под платформой уничтожения бессмертных продолжал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Юнь Хай «посвятил» этих простолюдинов.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Невинные смертные были жестоко убиты, а затем запечатаны в этих маленьких статуях. Их обида через знаки преклонения была перенесена на те тридцать три божественные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бессмертный заражается пролитой кровью и злобным негодованием, как долго может сохраняться его или ее бессмертная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http://bllate.org/book/12946/1136624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