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золотой призрачный меч, защищающий его. У такого исключительного меча, он чувствовал, что у него должно быть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спросить владельца, но как раз в этот момент платформа уничтожения бессмертных, сильно затряслась за призрачным мечом, как будто существо под платформой стало еще более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начал вращаться еще быстрее. Все подземелье, нет, вся долина Дабэй дрожала, с силой подавляя то, что находилось под платформой уничтожения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почувствовали, как в головах у них зазвенело. Тридцать три божественные статуи медленно повернулись лицом к платформе уничтожения бессмертных, почти как при беззвучной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этого, когда волнение платформы уничтожения бессмертных достигло своего пика, в катакомбах внезапно прозвучал неясный голос. Этот голос был подобен порыву ветра, пронесшемуся по небесам, произносящему имя: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Юнь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Хай, прекрати свои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Хай,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вместе с гнетом огромного массива. Каждый раз, когда голос произносил слова, давление немного уменьшалось. Яростное сотрясение платформы уничтожения бессмертных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голос? — спросил один из учеников-заклинателей.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 Хуа Синь… — как человек из ордена Хуа, который слушал наставления бессмертных, И Ушэн сразу узнал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собирались использовать центр массива, чтобы сказать, кого это место должно было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голос заговорил,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Юнь Хай был полностью поглощен демонами, поэтому Хуа Синь убил их всех. Теперь казалось, что это было не совсем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больше похоже на то, что Юнь Хай сам превратился в демона. Хуа Синь не мог убить его, но и не мог выпустить на свободу, поэтому он использовал заклинание «никогда больше не видеть дневного света», чтобы подавить его здесь, запечатав на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было произнесено «Мой ученик Юнь Хай», а платформа уничтожения бессмертных успокоилась, никто не осмеливался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подавлен? — ученики уставились на платформу уничтожения бессмертных, не смея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сказал 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пробуждение было совершенно внезапным. Может быть, это потому, что после того, как мы вошли сюда, он почувствовал запах живых людей и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слушал их дискуссию и размышлял про себя. Именно в это время он внезапно услышал, как Сяо Фусюань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был одним из самых уязвимых мест на теле. Никто не стал бы так небрежно специально показывать это место другим. У Синсюэ почти инстинктивно прищурил глаза, но все же наклонил голову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палец Сяо Фусюаня коснулся задней части его шеи, мышцы на его шее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 чувство, но, к счастью, Сяо Фусюань просто аккуратно вытер его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поднял голову и потер шею, чувствуя тепло, которое все еще было там. Он поднял глаза,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нахмурился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Синсюэ на секунду остановились: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Метка? Что это за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метки на задней части шеи, он в первую очередь подумал о Ушэне, Хуа Чжаотине и других, кто был заражен в долине Дабэй. У всех у них когда-то были отметины на задней части шеи, и когда эти отметины были обнаружены, они уже были изуродованы царапинами, так что их было трудно четко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И Ушэн услышал их и быстро подошел: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на задней части шеи? Такоая же,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обе появились в долине Дабэй, и они обе появились в одном и том же месте. Скорее всего, так и есть, — хотя У Синсюэ не мог их видеть, но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отметина на И Ушэне, которую было невозможно различить, вот-вот должна была показать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Йи Ушэн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знак поклонения!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поклонения? — спросил У Синсюэ. — Ты хочешь сказать, что отметина у меня на шее такая же, как на маленьких статуях?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Ушэн был ошеломлен на долгое время. Он погладил шрам на задней части шеи и пробормотал: — Как получилось, что это знак поклонения...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Сяо Фусюань уже нашел время, чтобы осмотреть шеи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Сяо Фусюань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меня? Это несправедливо, — тихо пробормотал У Синсюэ. В своей голове он быстро пытался придумать, что он сделал такого, чего не сделали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попытался вспомнить, действительно была одна вещь — зажигание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взял три палочки благовоний и зажег их перед этими маленькими статуями. Хотя в его намерения не входило сжигать их в качестве подношений, он все-таки их сжег.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причина, по которой появились эти знаки поклонения, действительно заключалась в подношении благовоний, то теперь можно объяснить заражение тех людей в долине  Дабэй много десятилетий назад. Возможно, прежде чем войти в долину, чтобы помолиться о мирном путешествии, они посетили небесный храм у входа в долину, возжигая благовония бессмертному из долины Дабэй, который исчез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образом… этот человек, похороненный в земле под горной долиной, великодушно принял их в качестве своих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знак поклонения? — кто-то в замешательстве спросил. — Разве это не используется бессмертными для сбора пожертвований?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принцип, — в оцепенении ответил И Ушэн. — Когда бессмертные используют его, все благовония и подношения, полученные божественными статуями и посланниками бессмертных, отмеченными знаками поклонения, попадают в настоящее тело бессмертного. И если демон использует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 использует его, то все, что потребляют люди, отмеченные знаком, также перейдет в настоящее тело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вдруг нашел все это одновременно смешным и прискорбным. Он и Хуа Чжаотин боролись за выживание более двадцати лет; в конце концов, все это было просто для того, чтобы служить чьей-то маленькой статуей, неосознанно обеспечивая этого человека под долиной Дабэй.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маленький ученик-заклинатель быстро достал свой парчовый мешочек и сказал У Синсюэ: — Слава богу, слава богу, мы захватили с собой несколько пилюль Сна-без-Сновидений. После появления такого типа отметин вам нужно сразу же съесть одну, это может заставить ее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взял ее, с некоторым удивлением посмотрел на пилюлю в своих пальцах, а затем вернул ученику: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пожалуйста, оставь себе. Будет пустой тратой времени использовать его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вам это не нужно? — огорчился ученик. — Если вы не съедите это, в вас вселится демон, вы сами превратитесь в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я не могу быть одержимым, и я не превращусь.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— ученик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улыбнулся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уже один из них~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