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Сяо Фусюань. Другие, кто был знаком с массивами, также могли бы сказать, что это был огромный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каждого огромного массива должен быть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массива находился краеугольный камень массива или самый важный духовный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массива часто был нанесен отпечаток человека, который его установил, что позволяло другим сразу определить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талисман также четко указывал бы на назначение массива. Если это массив, используемый для подавления, в талисмане было бы указано имя человека-цели, чтобы случайно не ранить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заклинатели сталкивались с этим типом массива, все они привычно сначала искали центр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посмотрел на переплетения световых линий на земле и внимательно оценил их. Через мгновение он нахмурился и указал: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массива… находится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ученики оглянулись. Он указывал не на что иное, как на платформу уничтожения бессмертных за ярко-синим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слишком прямолинейно,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также узнал, что это был центр массива. Но я подумал, что это просто своего рода иллюзия-обманка.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ученикам было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люди, создавшие массив, вообще-то не хотели бы, чтобы их массив был легко уничтожен. Поэтому они, логично приложить некоторые усилия, чтобы попытаться скрыть центр массива там, где его никто не ожидал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массив был построен с точностью до наоборот. Было почти очевидно, что эта платформа, уничтожающая бессмертие, была сердцем массива, и все же человек, который установил этот массив, решил поместить центр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и раньше они находили это невероятным и не смели в это поверить. Вместо этого они чувствовали, что что-то упустили или где-то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никто не осмелился сделать опрометчивый шаг. Даже если бы массив был изменен на самую малость, даже на один камешек, это привело бы к огромной разнице.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человек, который установил массив, пытается использовать обратную психологию против нас? — пробормотал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медленно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бы так рисковать с таким большим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действительно правы. Если кто-то намеренно устроил все таким образом, то он или она, должно быть, очень азартны.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вероятно, это было сделано не намеренно, а скорее всего,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не было других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их духа было недостаточно, чтобы выдержать сложные манипуляции по сокрытию центра массива? Или дело было в том, что, когда они установили центр массива, их прервало что-то неожиданное, заставившее их закончить в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озадачены, в круглой комнате внезапно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поражены и посмотрели на источник звука. Он раздавался с платформы уничтожения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прозвучал в третий раз, все это увидели. Дворец Яо и платформа уничтожения бессмертных содрогнулись. Наддверная табличка, от которой изначально остался только угол, рухнула на каменные ступени перед дворцом, рассыпавшись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Дворец Яо и платформа уничтожения бессмертных были похожи на хрупкий гроб, то это землетрясение походило на то, что человек в гробу внезапно проснулся. Он колотил по крышке,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четвертый удар, заставивший на этот раз всех учеников-заклинателей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обнажили мечи и приготовились, готовые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земли поднялся порыв ветра, с воем пронесшийся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сила яростно пронеслась мимо толпы, подобно сотням тысяч острых лезвий, вонзаясь прямо в платформу уничтожения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массив в комнате внезапно засветился, с шумом вращаясь, когда платформа уничтожения бессмертных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массив ни с кем не стал бы спорить. Ему было бы все равно, были ли люди все еще внутри, и он просто убил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гигантской горе, давление обрушилось на них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бесконечно отдавался эхом по всей пещере, и под давлением дрожащая платформа уничтожения бессмертных дюйм за дюймом вдавливалась в землю, дно все глубже и глубже погружалось вниз среди летящих камней 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более трагично, так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резкие и душераздирающие крики донеслись от Гао'э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их отрубленные конечности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ученики обеими руками высоко держали свои мечи и сопротивлялись давлению, но на них давило, пока они не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боевой брат пострадал больше всех. Согнувшись, он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хотел помочь ему, но прямо сейчас он не мог позаботиться даже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отодвинулось, его жалкая рудиментарная душа непрестанно содрогалась. Черная ткань, закрывавшая его нос и рот уже почти не могла запечатывать его душу, когда на ней появился разрыв. К тому времени, когда она будет полностью разорвана, его душа будет вытеснена, и он умрет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давление должно было обрушиться во второй раз, они внезапно услышали звон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прозвенел у них над головой. Огромный меч появился в виде изображения в воздухе и действовал как барьер, блокируя второй удар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гнет упал на призрачный меч, наружу брызнул золотой свет, и громкий грохочущий звук эхом разнесся по долине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ударом гигантского меча все закрыли глаза и подсознательно отпрянули назад. Когда они снова открыли глаза, то были потрясены, обнаружив, что призрачный меч все еще стоит крепко, не сдвинувшись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лучей от духовного меча окружили толпу, прочно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продолжал использовать убийственные удары, но внутри духовного меча они вообще не могли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энергия меча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помогли друг другу подняться и откашлялись от крови, застрявшей у них в горле, желая сказать: «Большое вам спасибо за помощь». Но когда они подняли головы, то увидели смутно различимый символ «Мянь» на духовном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остолбенели, а затем быстро повернули головы, чтобы посмотреть на Сяо Фусюаня. Движение было настолько резким, что очередная волна крови чуть не хлынула у них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из них еле слышно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брат, я помню Реестр Знаменитых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котором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орденов заклинателей изучали две коллекции архивных списков: одна была Реестром Бессмертных, а другая — Реестром Знаменитых Мечей. Они знали их как свои пять пальцев и только сегодня поняли, что это совсем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узнать ни одного из тридцати трех бессмертных в круглой комнате. Кроме того, настоящий Небесный Бессмертный был рядом с ними, и только теперь они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Изображения в Реестре Бессмертных совсем не похожи на реального человека, — сказал один из учеников. Затем он пробормотал: — Но... но разве Небесный Бессмертный уже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вернулся к жизни? Можно ли возродиться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 и полон вопросов, и его боевой брат был не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посмотри на его шею, там нет метки «Мянь», как показано в реестре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 не настоящий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сказал боевой брат. Он подумал об этом, затем продолжил: — Но, если бы он не был настоящим бессмертным, он не мог бы использовать меч «Мянь», верно? Эти небесные мечи будут слушать только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меч на поясе Сяо Фусюаня, на этот раз изучая его чрезвычайно внимательно. Это был тот же самый меч, что и в Реестре Знаменитых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Реестре Знаменитых Мечей зарегистрирован меч каждого бессмертного из Города Небожителей, и почти у всех было имя, за исключением меча Сяо Фусюаня. Никто не знал, как называется его меч, поэтому они могли называть его только по выгравированному на нем символу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легенда гласила, что у меча Сяо Фусюаня было имя, но он не назвал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также не знает, откуда взялась эта легенда, не говоря уже о том, была ли она вообще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