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взял масляный фонарь и пошел в том направлении, планируя увидеть это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ту секунду, когда он поднял ногу, его схватили за запястье и оттащили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нажал ему на плечо, и его низкий голос зазвучал у него в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Мгм, — сказал Сяо Фусюань, — я только что проверил, эти тридцать три божественные статуи не были размещены случайным образом, они образуют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в круглой комнате раздался ужасающий крик: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хриплый крик нес в себе чувство печали, в нем звучали как мужские, так и женские голоса — это были голоса Гао'э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быстро огляделся и увидела, что эти оторванные руки и ноги, казалось, были чем-то притянуты, они с молниеносной скоростью неслись к этой полосе тьмы. Затем они начали кричать, борясь, и в следующее мгновение воздух наполнился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почти видел, как капли крови брызнули туда, где он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схватили за запястье, он мог только прищурить глаза и повернуть голову. Но он почувствовал, что давление на его плечи внезапно ослабло, и всего в нескольких сантиметрах от него тонкая рука Сяо Фусюаня зависла перед его носом, блокируя кровь, которая вот-вот должна была брызнуть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убрал руку, холодно стряхнул капли крови и бросил фонарь в полосу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темнота вспыхнула пламенем. Ревущий огонь был ослепительно белым с оттенком голубого и доставал до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Обожженные светом огня, Гао'э и остальные обрели ясность мыслей среди своих криков. Они со свистом отступили назад, больше не бросаясь к этой полосе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Ушэн не утруждал себя вежливыми замечаниями. Он кричал, перекрывая их пронзительные вопли, спрашивая: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там копошитесь!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снова слышали голос этого Бессмертного! — сказала Гао'э.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Бессмертный, который послал им сон, сказав, что северной, южной, западной и восточной сторонам не хватает какой-то небесной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прищурил глаза, пытаясь заглянуть сквозь это пятно ярко-синего пламени. Когда свет медленно померк, он, наконец, ясно увидел то, что находилось внутри этой полосы тьмы…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павильон, высеченный из холодного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похож на те небесные храмы, которые обычно используются для поклонения, вместо этого он больше походил на чью-то резиденцию. Она была дополнена кроватью и складной ширмой с каменными перилами и дорожками. Он был точно таким же, как дворец Яо из Города Небожителей, за исключением того, что дворец Яо был напрямую соединен с высокой платформой, эта платформа была полностью покрыта вырезанными словами пророчества.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Пророчества не могли быть прочитаны ясно. На крыше дворца также была табличка с надписью над дверью. Там должны были быть слова, но по какой-то причине они были срезаны. Остался только уголок, остальное лежало разбитыми кусками на полу. Можно было смутно различить только слово «ветерок».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…Сидящий весенний ветерок?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Сидящий весенний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слова вспыхнули в голове У Синсюэ, Сяо Фусюань также произнес их в то же самое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У Синсюэ спокойно посмотрел на эту высокую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ответил после долгого молчания: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Платформа для уничтожения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издал легкое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Бессмертные, которые были уничтожены, тоже должны были когда-то стоять на этой высокой платформе, покрытой резьбой с пророчествами. Как получилось, что платформа, уничтожающая бессмертие, получила название «Сидящий весенний ветерок»? Действительно… выпускать весенний ветерок без всякой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Значение этой платформы, уничтожающей Бессмертие, было совершенно очевидно. Это было сделано для того, чтобы предупредить конкретного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вспомнил, что в этой круглой комнате было тридцать три божественные статуи, из-за чего одинокий Юнь Хай казался совершенно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Нин Хуайшаня и Фан Чу на эти тридцать три божественные статуи была чрезвычайно сильной, их рвало и тошнило, а это означало, что у этих божественных статуй должно было остаться немного небесной силы. Скорее всего, это было связано с давним поклонением этим маленьким статуям юношей 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божественная статуя Юнь Хая не оказала на них никакого влияния, а это означало, что Юнь Хай действительно больше не был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этому, человек, которого должна была предупредить эта платформа, уничтожающая бессмертие, ушел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вспомнил, что сказал Сяо Фусюань. Тогда Юнь Хай был пожран демонами и умер в долине Дабэй. Это побудило Хуа Синя спуститься и уничтожить всех демонов в долине Дабэй. Затем он построил эти подземелья, чтобы поклоняться божественной статуе Юнь Хая, а затем сюда были добавлены и другие божественные статуи для поклонения.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уже был немного сбит с толку. Поскольку у учителя и ученика были такие прочные отношения, и поскольку он хотел поклоняться своему любимому ученику, который ушел, почему он спрятал его могилу под землей, не позволяя ни одному смертному приблизиться?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 сейчас… скорее всего, это была не просто простая форма поклонения.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пламя ярко-синего пламени все еще горело, действуя как барьер между толпой и этой платформой, уничтожающей бессмертие.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пламенем эта платформа, уничтожающая бессмертие, выглядела как курган, тяжело покоящийся на том, что лежало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разбитой табличке на двери, этот курган уже перемещался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от мерцающего пламени отражался от этих тридцати трех колоссальных божественных статуй, освещая их полуприкрытые глаза, и на первый взгляд казалось, что их глаза двигаются.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Боевой брат… почему мне кажется, что эти божественные статуи смотрят на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много думаю? Эта божественная статуя, кажется, немного больше наклонена вперед,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это из-за света, исходящего от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этих тридцати трех божественных статуй, между трещинами каменных плит на полу, казалось, были смутные лучи взаимосвязанного света, как будто массив, который был помещен здесь, медленно 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Фусюань, — У Синсюэ повернул к нему голову. — Ты сказал, что эти божественные статуи образовали массив. Что делает массив?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посмотрел на перекрещивающиеся лучи неясного света на земле, отвечая: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используется для подавления демона или для подавления рудиментарной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секундного молчания он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они никогда больше не увидели дневного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