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взял масляный фонарь и пошел в том направлении, планируя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секунду, когда он поднял ногу, его схватили за запястье и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нажал ему на плечо, и его низкий голос зазвучал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Мгм, — сказал Сяо Фусюань, — я только что проверил, эти тридцать три божественные статуи не были размещены случайным образом, они образуют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круглой комнате раздался ужасающий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 крик нес в себе чувство печали, в нем звучали как мужские, так и женские голоса — это были голоса Гао'э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быстро огляделся и увидела, что эти оторванные руки и ноги, казалось, были чем-то притянуты, они с молниеносной скоростью неслись к этой полосе тьмы. Затем они начали кричать, борясь, и в следующее мгновение воздух наполнился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почти видел, как капли крови брызнули туда,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 за запястье, он мог только прищурить глаза и повернуть голову. Но он почувствовал, что давление на его плечи внезапно ослабло, и всего в нескольких сантиметрах от него тонкая рука Сяо Фусюаня зависла перед его носом, блокируя кровь, которая вот-вот должна была брызнуть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убрал руку, холодно стряхнул капли крови и бросил фонарь в полосу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темнота вспыхнула пламенем. Ревущий огонь был ослепительно белым с оттенком голубого и доставал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Обожженные светом огня, Гао'э и остальные обрели ясность мыслей среди своих криков. Они со свистом отступили назад, больше не бросаясь к этой полосе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 утруждал себя вежливыми замечаниями. Он кричал, перекрывая их пронзительные вопли,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копошитесь!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слышали голос этого Бессмертного! — сказала Гао'э.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который послал им сон, сказав, что северной, южной, западной и восточной сторонам не хватает какой-то небесной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прищурил глаза, пытаясь заглянуть сквозь это пятно ярко-синего пламени. Когда свет медленно померк, он, наконец, ясно увидел то, что находилось внутри этой полосы тьмы…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павильон, высеченный из холодного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те небесные храмы, которые обычно используются для поклонения, вместо этого он больше походил на чью-то резиденцию. Она была дополнена кроватью и складной ширмой с каменными перилами и дорожками. Он был точно таким же, как дворец Яо из Города Небожителей, за исключением того, что дворец Яо был напрямую соединен с высокой платформой, эта платформа была полностью покрыта вырезанными словами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Пророчества не могли быть прочитаны ясно. На крыше дворца также была табличка с надписью над дверью. Там должны были быть слова, но по какой-то причине они были срезаны. Остался только уголок, остальное лежало разбитыми кусками на полу. Можно было смутно различить только слово «ветерок».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…Сидящий весенний ветерок?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Сидящий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вспыхнули в голове У Синсюэ, Сяо Фусюань также произнес их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 Синсюэ спокойно посмотрел на эту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 после долгого молчания: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для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издал легкое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Бессмертные, которые были уничтожены, тоже должны были когда-то стоять на этой высокой платформе, покрытой резьбой с пророчествами. Как получилось, что платформа, уничтожающая бессмертие, получила название «Сидящий весенний ветерок»? Действительно… выпускать весенний ветерок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этой платформы, уничтожающей Бессмертие, было совершенно очевидно. Это было сделано для того, чтобы предупредить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вспомнил, что в этой круглой комнате было тридцать три божественные статуи, из-за чего одинокий Юнь Хай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Нин Хуайшаня и Фан Чу на эти тридцать три божественные статуи была чрезвычайно сильной, их рвало и тошнило, а это означало, что у этих божественных статуй должно было остаться немного небесной силы. Скорее всего, это было связано с давним поклонением этим маленьким статуям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божественная статуя Юнь Хая не оказала на них никакого влияния, а это означало, что Юнь Хай действительно больше не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этому, человек, которого должна была предупредить эта платформа, уничтожающая бессмертие, ушел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вспомнил, что сказал Сяо Фусюань. Тогда Юнь Хай был пожран демонами и умер в долине Дабэй. Это побудило Хуа Синя спуститься и уничтожить всех демонов в долине Дабэй. Затем он построил эти подземелья, чтобы поклоняться божественной статуе Юнь Хая, а затем сюда были добавлены и другие божественные статуи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уже был немного сбит с толку. Поскольку у учителя и ученика были такие прочные отношения, и поскольку он хотел поклоняться своему любимому ученику, который ушел, почему он спрятал его могилу под землей, не позволяя ни одному смертному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сейчас… скорее всего, это была не просто простая форма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ярко-синего пламени все еще горело, действуя как барьер между толпой и этой платформой, уничтожающей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пламенем эта платформа, уничтожающая бессмертие, выглядела как курган, тяжело покоящийся на том, что лежало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разбитой табличке на двери, этот курган уже перемещался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 мерцающего пламени отражался от этих тридцати трех колоссальных божественных статуй, освещая их полуприкрытые глаза, и на первый взгляд казалось, что их глаза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брат… почему мне кажется, что эти божественные статуи смотрят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думаю? Эта божественная статуя, кажется, немного больше наклонена вперед,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света, исходящего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этих тридцати трех божественных статуй, между трещинами каменных плит на полу, казалось, были смутные лучи взаимосвязанного света, как будто массив, который был помещен здесь, медленно 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У Синсюэ повернул к нему голову. — Ты сказал, что эти божественные статуи образовали массив. Что делает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посмотрел на перекрещивающиеся лучи неясного света на земле, отвечая: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используется для подавления демона или для подавления рудиментарной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молчания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никогда больше не увидели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