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долгого-долгого пути И Ушэн вдруг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уже достигли... конца долины Дабэй?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 последнее слово, они последовали за зеленым дымом мимо развилки дорог и вошли в огромную круглую комнату. И Ушэн внезапно перестал знать, что еще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круглая комната была полностью заполнена возвышающимися божественными статуями.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Ученики-заклинатели, которые только что обсуждали это между собой, сразу же притихли, и все они ахнули при виде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бывали в обычных небесных храмах. Божественные статуи там не должны были быть такими высокими. Были также чрезвычайно высокие статуи, размещенные у входов в некоторые города и порты, но не 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божественных статуй были изваяны из деревянных или каменных колонн; они впервые увидели такие колоссальные статуи, выстроившиеся в ряд, как деревья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Затянувшееся чувство подавленности заставляло их бояться говорить и даже бояться смотреть на статуи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равно не могли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божественные статуи точно такие же, как у входа в подземелья… Я не узнаю ни одну из них, — на лице ученика отразилось некоторое удивление. — Я никогда раньше не видел столько незнакомых божественных статуй, собранных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а как насчет вас? Вы узнаете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покачал головой. Он поднял глаза, обводя взглядом лица все статуи без исключения. Спустя долгое время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из них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Нин Хуайшань и Фан Чу вошли в это место, они почувствовали, что их может тошнить на протяжении трех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зелеными, как листья, и чувство тошноты становилось все более и более сильным. Но затем они услышали, как их городской лорд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даже хотите блевать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сжал губы, пытаясь проглотить подступающую рвоту. Он сказал после долгой паузы: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Чу уже наклонился, положив одну руку на плечо Нин Хуайшаня. После долгих попыток удержать его в себе, до такой степени, что даже его глаза позеленели, он повернулся к У Синсюэ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хотел спросить раньше, но почему эти божественные статуи вообще не действуют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тошнило, но он также боялся, что это будет неуважением к городскому лорду. Поэтому он быстро уткнулся лицом в плечо Нин Хуайшаня.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быстро предупредил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блевануть на меня, я убью тебя!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с другой стороны, казался совершенно спокойным и собранным: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почему они не имеют на меня никакого влияния?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Хуайшань, с позеленевшим лицом, посмотрел на него, а затем выдал «о». Он подумал: «Городской лорд ничего не помнит, он, вероятно, тоже забыл почему, бла-бла-бла...»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были на пределе своих возможностей. Они быстро выползли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 Синсюэ в совершенно озадаченном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спросил Сяо Фусюаня: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Юнь Хай был не единственным Бессмертным здесь, у которого не было мирного конца. Я полагаю, что все эти божественные статуи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смотрел на эти божественные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никаких признаков удивления, но он все еще осматривал каждую из статуй. Это было почти как… он явно знал, кто будет здесь, но все равно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просматривать их все, он отвел взгляд, а затем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они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задумался: «Если бы их всех отправили обратно в мир смертных, как то, что случилось с Юнь Хаем, то эти люди, должно быть, давно уже не считались Бессмертными».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больше не могли считаться Бессмертными, они также были забыты царством смертных. Тогда эти статуи не должны были так сильно воздействовать на тех двух маленьких демонов, Нин Хуайшаня и Фань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они видели божественную статую Юнь Хая раньше, у них не было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заговорить, он услышал, как один из учеников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алтаре есть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оглянулся. Конечно же, на алтарях под ногами этих божественных статуй действительно были вырезаны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 Фэн, отвечающий за Непоколебимую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Ге, отвечающий за Снежный пруд».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Гу, отвечающий за Цзин 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прошел через лес божественных статуй, перечитывая слова на каждом алтаре. Там были имена каждого Бессмертного, а также места, за которые они когда-то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секунды, среди массы божественных статуй, он внезапно замер. Он чувствовал, что эти Бессмертные, которые не получили мирного конца, на самом деле не были такими уж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однажды он видел, как эти лица смеялись и болтали, а потом они исчезли, и больше их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отметины на спине!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пришел в себя. Оглянувшись, он увидел, что у двух ближайших божественных статуй на спине были метки. Положения этих знаков были прямо противоположны положению их имен. У Синсюэ наклонился, используя масляный фонарь, чтобы подсветить, и обнаружил, что эти отметины были идентичны тем, что были внутри статуй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«Они... они действительно должны были предназначаться для поклонения этим божественным статуям», — сказал себе У Синсюэ. Затем он снова поднял глаза и сосчитал. Божественных статуй было ровно тридцать три — ни больше, ни меньше, а также полностью соответствовало количеству статуй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человек, который первым построил эту гробницу, надеялся, что, хотя они больше не были Бессмертными, у них все равно будут люди, которые будут сопровождать их, чтобы они не сидели одни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было правдой, тогда не имело смысла, почему простолюдины были посвящены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запихивать себя внутрь маленьких статуй, и зачем им разрывать когтями знаки поклонения внутри? Это было почти так, как если бы... эти знаки поклонения на самом деле не приносили никакого утешения, а вместо этого вызывали раздражение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круглой комнате было не так много масляных фонарей, и чем глубже они заходили в комнату, тем более темной и тусклой она 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смутно видел, что в конце леса божественных статуй, казалось, что-то было. Очертания были окутаны тенью и крайне нечеткими, что позволило ему увидеть, как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подумал, что это, вероятно, что-то из Города Небожителей, места, где когда-то жили эти Бессмертные. В конце концов, в царстве смертных гробницы были такими же, с копиями таких вещей, как дома, внутри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