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 части тел, которые рухнули на землю, не перестали двигаться, как можно было бы ожидать. Вместо этого они постоянно боролись, их острые ногти царапали пол, издавая скрипучие звуки. Это было почти так, как если бы они хотели собрать себя воедино и снова встать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учеников-заклинателей волосы встали дыбом, когда они услышали это. Потирая шеи, они отчаянно шарили по своим телам.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наш мешочек-цянькунь? Боевой брат, ты принес его с собой? Должны ли мы собрать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Гао’э и Чжао Цинлая все еще вращались, глядя на них. Их рты открывались и закрывались, как будто они пытались что-то сказать. Под таким пристальным взглядом ученики не осмелились назвать их вслух «зловещими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Этих людей в мешочки? Мы не можем просто оставить их здесь в таком виде, или нам следует прикрепить к ним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Мы не взяли с собой столько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 крайней мере, тот лесоруб все еще был цел, так что прикрепление к нему талисмана, чтобы он внезапно не вернулся к жизни и не причинил неприятностей, все еще работало. Но что касается беспорядка, разбросанного перед ними, с разбросанными повсюду конечностями, они даже не знали, за какую из них нужно цеплять.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поисков, маленький ученик наконец нашел свой мешочек-цянькунь. Он присел на корточки рядом с веткой. Но как раз в тот момент, когда он собирался вставить его, чья-то рука на земле внезапно схватила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вытаскивая свой меч и готовый разрубить его на части. Но затем раздался хриплый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умоляю вас, молодой человек, я умоляю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ученик тоже был готов заплакать, он даже почти начал умолять вместе с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умоляешь, ты, сначала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острые ногти вонзились в его плоть, сжимая его очень крепко: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умоляю вас, молодой человек, я не могу быть здесь, не здесь, у меня действительно две дочери, я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голос начал хныкать и всхлипывать.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голос, толпа поняла, что это говорит Гао'э.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быть здесь, мне нужно найти замену, мне нужно вернуться домой... Мне нужно домой, мне нужно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голова жалобно повернулась, и другая рука на земле быстро поползла, хватая ближайшего человека за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этот человек не был учеником, это был Нин Хуайшань.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Айо… — крикнул И Ушэн,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Нин Хуайшаня уже осунулось, и в его выражении мелькнула вспышка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из города Чжаое, тот, кто пробился сквозь горы трупов. У него не было человечности тех учеников-заклинателей.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Упершись локтями в колени, он присел на корточки и облизал зубы, демонстрируя гораздо более пугающую улыбку, чем даже у зловещих существ: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умоляла не того человека. Госпожа, не думай, что можешь держаться за меня только потому, что я худой, у меня очень скверный характер. Если ты посмеешь хотя бы слегка поцарапать мне кожу на лодыжке…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умоляю вас, я умоляю вас, молодой человек, две маленькие девочки все еще ждут, они еще очень молоды. Мой муж уже умер, если меня там не будет, они не выживут. Этот мир, они не смогут выжить, они действительно слишком молоды, я умоляю… — говорила Гао'э, держась за его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Ушэн шагнул вперед, желая разнять их, но длинные острые ногти Гао’э уже вонзились в лодыжку Нин Хуайшаня, заставляя свежую кровь стекать по его выступающим костям.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уже были согнуты, и сквозь бледную кожу отчетливо проступали зеленые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 свою внутреннюю энергию, но еще не разнес эту безрассудную руку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он остановился на полпути и прислушался к словам Гао’э.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только эти двое детей, они — моя жизнь, я умоляю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толку умолять меня? — внезапно ответил Нин Хуайшань, все еще своим провокационным тоном. — Ты уже мертва, ты не можешь вернуться. Твои две девочки тоже обречены на смерть. Я видел таких людей, как ты,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мягче: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тоже умоляла других подобным образом тогда, был ли от этого какой-нибудь толк?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Ушэн услышал эту последнюю фразу 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Хуайшань все еще сидел на корточках так, чтобы другие не могли видеть выражения его лица. Но он мог заметить, что его похожие на когти пальцы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Ушэн внезапно вспомнил, когда он видел этого маленького дьявола несколько десятилетий назад. Ему было всего тринадцать или четырнадцать лет, тощий, как ветка, он выглядел так, словно мог умереть от одного удара. Только эти два глаза выражали вызывающую агрессию.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подумал: чье это дитя, попавшее на злые пути и вступившее на ложный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десятилетия спустя, когда он снова смотрел на этого дьявола, он уже не был такой худой, как раньше, но все еще выглядел немного хрупким. Когда он присел на корточки, его тело, казалось, было полно убийственного намерения, но он сдержал свою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Гао’э напомнила ему о том, как он начал вступать на этот неверный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бесполезно, не бесполезно, есть способ… — Гао'э продолжала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и что за способ? Если бы у тебя был способ, как получилось, что ты все еще в таком состоянии? Посмотри на себя, ты весь день поклоняешься этим божествам. Теперь, когда ты вот так плачешь, есть ли какой-нибудь бессмертный, готовый спуститься, чтобы помочь тебе? — сказал Нин Хуайшань. — Позволь мне преподать тебе урок. Либо старайся жить изо всех сил, либо отпусти все и умри. Перестань умолять и перестань плакать, просто прими…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произнести слово «судьбу», кто-то пнул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 сильный удар, и именно это вывело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Хуайшань повернул свое лицо, полное убийственного намерения, и встретился взглядом со своим владыкой.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сделал не так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болтаешь, болтун. После всего этого ты все еще стоишь здесь и ничего не делаешь. Отойди в сторону, — У Синсюэ подтолкнул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она все еще цепляется за мои ноги, — сказал Нин Хуайшань.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посмотрел на эту отрубленную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сказала, чтоесть способ, я предполагаю, что это не то, что ты сделала. Давай послушаем, что у тебя за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Гао'э немедленно закричала: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замену! Найти кого-нибудь, кто заменит меня! Пока кто-то заменяет меня, я могу вернуться, — сказала она громким голосом, который почти сорвался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настолько уверена? Тебе кто-то это сказал? — спросил У Синсюэ.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http://bllate.org/book/12946/1136617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