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душа, которая набросилась на У Синсюэ, был первым «посланником Бессмертных», которого они нашли, Чжао Цинлаем.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Чжао Цинлай, которые раньше были спрятаны в рукавах, были длинными и острыми, как ножи. Он мог легко проделать борозды в каменной стене, если бы ударил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У Синсюэ, потому что тот выглядел как слабый, худой и беззащитный аристократ, тип, который только играл и наслаждался своей беззаботной жизнью. Этот молодой мастер даже не носил шарфа, только держал грелку для рук и оставлял шею открытой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ему нужно было сделать, это слегка надрезать шею, и тогда хлынет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усилий, и дело сделано!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Цинлай облизнул зубы и полоснул руками по шее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шум, Чжао Цинлай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у человека, который уже умер, у него было немного более медленное время реакции. Когда он понял, что это был звук обнажаемого меча…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которой он полоснул по шее У Синсюэ,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Бушующая энергия меча и огромная острота, вырвавшаяся наружу, были подобны неизбежным ледяным ветрам глубокой зимы, пронесшимся по телу Чжао Цинлая.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плотно завернутое пальто было разорвано на куски, и давление, удерживающее его тело вместе,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Цинлай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Синсюэ уже исчез, человек, преграждавший ему путь, был кем-то другим. Этот человек был очень высоким, и когда он осторожно коснулся земли кончиком своего меча, он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Цинлай в одно мгновение рухнул на землю, и его рев сменился на хрип. Подобно свисту, его звук эхом разнесся по всему подземелью с сильным чувством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только Чжао Цинлай.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других, кто пошел за тремя учениками-заклинателями, также были разорваны на куски плащи от энергии летящего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ученики-заклинатели наносили удары своим противникам мечами, но ни во что не попадали. Те враги, которые были свирепы всего секунду назад, внезапно рухнули на свои груды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было «предназначено» прийти в долину Дабэй, их конечности уже были полностью отрезаны. С глубокими обидами и злобой они должны были быть ужасающими зловещими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жесткие и бледные части тела, покрытые пятнистыми шрамами, упали и покатились по земле, и когда их красные глаза изо всех сил старались оставаться открытыми…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это было немного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тоже когда-то были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ученики-заклинатели были еще молоды, и их реакция была самой очевидной. С мертвенно-бледными лицами они отступили на несколько шагов, даже не зная, что делать со своими мечами. В конце концов, они растерянно посмотрели на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четырех старейшин ордена Хуа, И Ушэн и раньше видел много подобных ситуаций, поэтому он не был так сильно затронут. Но будучи врачом, он не мог просто смотреть. Он также подсознательно смотрел в сторону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на самом деле было не так уж много слухов о нем. Единственными, с которыми он имел дело, были злые и презренные люди. Он не имел никакого отношения к чужому богатству, и он не отвечал за процветание и бедствия. Итак, люди не молились ему, и он тоже никогда ни в чем не предлагал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портретов было немного, не говоря уже о божественных статуях. Большинство из них стояли в таких местах, как пустыня Джиминг, куда мало кто осмеливался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такие как Бессмертные Лингтая, все демонстрировали улыбки на своих портретах и божественных статуях, подобно весеннему ветерку, обдувающему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него, независимо от того, божественная статуя это или портрет, независимо от того, похожа ли статуя на него или нет, у него всегда было холодное выражение лица без тени улыбки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людям не нравилось поклоняться ему в своих домах. Потому что кажется, что воссоединения и расставания обычных семей, рождения и смерти, печали и радости никогда не могли вызвать ни малейшей ряби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сейчас, его глаза были опущены, и его пристальный взгляд сканировал конечности и головы, разбросанные по земле, и те глаза, которые не могли закрыться. И все же на его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разглядывать их, он только приподнял свои тонкие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Чжао Цинлая стали чрезвычайно пронзительными и жалобными, эхом отдаваясь в катакомбах, и закончились скорбным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не обратил на этот звук никакого внимания. Он убрал энергию своего меча и вернул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все в подземельях внезапно почувствовали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эмоциональный дискомфорт эмоций, связанный с резкой энергии меча, которая вызывала у всех неприятный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острое лезвие, которое убило бесчисленное множество существ. Даже если бы его отмыли от крови, хранили в драгоценных нефритовых ножнах и украсили лучом лунного света, он все равно оставался бы смертоносным оружием, к которому никто не посмел бы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Синсюэ ощущал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палец был прижат к спине Сяо Фусюаня, когда Чжао Цинлай и другие рухнули на землю, их конечности и головы хаотично разлетелись, он ясно почувствовал, как Сяо Фусюань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чрезвычайно тонкое движение, настолько слабое, что У Синсюэ даже не сразу его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больше не мог видеть эти сломанные конечности и эти неохотные глаза, он понял, что Сяо Фусюань загораживает ему обзор. Таким образом, ему не пришлось быть свидетелем всего этого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тот, кто не коляблясь убил бы демона, стал тем, кто загораживал ему неприглядное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того, как его закрыли обзор, У Синсюэ медленно осознал, что он действительно не хотел видеть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долгий сон о городе Ке изменил его натуру. Когда он увидел эти раздробленные конечности и головы, ему стало очень неуютно. Это было то же самое чувство после того, как он убил тех иньских существ, как он не мог вынести крови на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 мгновение замолчал, затем палец, который был прижат к Сяо Фусюань, немного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ответил Сяо Фусюань своим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наклонился вперед и собирался что-то сказать, но увидел, что прежде чем он смог что-то сказать, Сяо Фусюань уже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были очень близко друг к другу, они почти могли почувствовать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поджал губы, а затем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поднял взгляд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на него,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Хуайшань и Фань Чу почувствовали, что вот-вот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