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Синсюэ некоторое время наблюдал за ним,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возникло некое чувство. Он не мог чётко описать, на что это было похоже, но внезапно потерял интерес к дальнейшим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Нин Хуайшань подошёл, он увидел только невыразительное лицо своего повелителя — когда он не улыбался, слегка опущенные уголки его глаз, казалось, всегда несли в себе ощущение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придавало ему вид крайне несчастного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только что не улыбался? Почему он снова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 хотел случайно навлечь на себя неприятности и, не говоря ни слова, вернулся обратно к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скачешь туда-сюда? — спросил Фан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массировал своё плечо. На культе, где была отрезана его рука, уже выросла новая плоть, наполненная свежей кровью и выглядевшая немного розоватой. По сравнению с этим, его лицо было мрачным и бледным, с лёгким зеленоватым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услышать, о чём владыка шептался с этой марионеткой. Он потерял память, так что, если ему есть что сказать, почему он не расскажет нам об этом? О чём можно болтать с марионеткой? — Нин Хуайшань чувствовал себя так, словно потерял расположение У Синсюэ, как будто забыл, что не так давно хотел, чтобы их владыка плакал и просил у них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когда-нибудь говорил нам, что было у него на уме, даже когда он не потерял память? — Фан Чу невежливо опроверг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Нин Хуайшань снова посмотрел на У Синсюэ, затем внезапно понизил голос: — А-Чу, я вдруг почувствовал, что та марионетка... хм, он, кажется, не совсем правильный.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сжал плечо и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«внезапно почувствовали», что что-то не так, им пришлось заплатить за это ужасными последствиями. Только идиоты захотят попробовать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посмотрел на лицо Сяо Фусюаня, затем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времени мне понадобится, чтобы восстановиться после такой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трагическое состояние Фан Чу… должно быть, это был тот день десятки лет назад, день, когда он только что прибыл в город Чжаое. Когда У Синсюэ приказал людям вынести Фан Чу из той чёрной кареты, Нин Хуайшань почти не распознал, что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отсутствовали обе руки и одна нога, откушенные каким-то существом, а на лице было множество ран. Он был похож на тряпку, пропитанную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таком состоянии был бы уже давно мёртв, но Фан Чу, казалось, был особенно упрям, он просто отказывался сделать свой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 их городе Чжаое было больше всего, так это отвратительных и нечестных методов, а также методов ограничения ядов. Оживление мёртвых, плоти и костей — ничего из этого не было трудно достичь, пока сердце безжалостно. Поскольку кости и плоть не могли просто расти сами по себе, их нужно было чем-то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Нин Хуайшань часто вспоминал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велел бросить Фан Чу в бассейн, чтобы он отмок там. Та вязкая чёрная вода выплеснулась из бассейна, но когда она упала на снег, наваленный у края бассейна, она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бассейном росло огромное высокое дерево. Из-за смертоносной атмосферы ни одно живое существо никогда не осмеливалось приземлиться на его ветви. Поэтому резиденция У Синсюэ была названа в честь этого огромного дерева: «Цюэбула».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о, нет, эти маленькие демоны устроили Фан Чу в бассейне, У Синсюэ прислонился к огромному дереву, скрестив руки на груди, молча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мы закончили. Всё готово, нам только не хватает нескольких живых людей, — эти маленькие демоны прибыли на Цюэбула до Нин Хуайшаня, и следовали за У Синсюэ в течение нескольких лет, старательно делая всё для него. Потирая руки, они с возбуждёнными лицами продолжили: — Переправа Байлу ближе всего к городу Чжаое. Мы можем без проблем захватить одну-две лодки с живыми людьми. Мы можем пойти прямо сейчас, если вы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Синсюэ выглядел усталым, его голос звучал слегка сонно.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поздняя ночь, и в это время через переправу Байлу проходит очень мало людей. Вероятно, их будет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сделать это, — сказал У Синсюэ, выпрямляясь и подходя к краю кровавого бассейна. Взмахнув рукой, он бросил этих маленьких демонов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людей можно было использовать в качестве добавок, но и демонов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был без сознания. Его глаза были закрыты, он абсолютно ничего не знал о том, что происходило вокруг него. Но Нин Хуайшань очень ясно видел это с другого конца дорожки: из бассейна поднялось несколько пузырьков, и сразу же после этого кровавые раны на лице Фан Чу закрылись и зажили со скоростью, видимой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Синсюэ просто стоял там, наблюдая за происходящим у края бассейна. Спустя долгое время он подошёл к бамбуковому крану неподалеку,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источник страха Нин Хуайшаня перед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очень долгого времени после этого он смертельно боялся, что в момент недовольства У Синсюэ бросит его в кровавый бассейн, скормив кому-нибудь в качестве дополнительного лекарства. Но их с Фан Чу удача была не так уж плоха, так как другие демоны там сменяли друг друга, не оставаясь надолго, но они были с У Синсюэ десятки лет, и они оба были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Чу, который выглядел как комок окровавленных тряпок, отмокал в бассейне всего два дня, прежде чем снова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 Чу продолжал время от времени получать травмы, часто теряя руку или ногу. Жители города Чжаое обычно не проявляли инициативу, чтобы спровоцировать друг друга. Если они были голодны или тяжело ранены и нуждались в «лекарстве», они выходили, чтобы поймать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Чу был другим. После того, как он испытал преимущество использования демонов в качестве лекарства, он часто выбирал подчинённых в городе Чжаое. Градоначальник его поддерживал, поэтому Фан Чу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 довёл свою «технику регенерации» до совершенства. Даже если он не мог сразу найти что-то, чем можно было бы подкрепиться, он всё равно мог быстро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