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поднёс компас к божественной статуе и вдруг ахнул,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эту божественную статую? Почему я его не узнаю?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ученики-заклинатели повернули головы. Они были также удивлены: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прав, кто это божество? Я никогда не видел его раньше; вы, ребята, узнаёте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запомнил имена всех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ещё не узнаю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учеников-заклинателей не узнал божественную статую?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произошедшее землетрясение привело к появлению на статуе нескольких тонких трещин, но всё равно было видно, что он красив и обладает нежным и мягким характером.  В одной руке бог держал белую ленту, а в другой — зелёную ветвь. Длинная ветвь тянулась вверх, а на её вершине был распустившийся цветок, закрывающий один из глаз божественной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статую, если бы кто-то действительно видел её раньше, было бы нелегко забыть. Но ученики-заклинатели ломали себе голову и всё ещё не могли вспомнить никого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И Ушэн не узнал статую, не говоря уже об учениках. Сжимая бумагу, он хмурился, тоже напряжённо раздумывая,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Синсюэ стало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ткнул Сяо Фусюаня, затем указал на статую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 Ты узнаёшь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Сяо Фусюань не узнал это божество,  то это было бы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Фусюань узнал его и, окинув взглядом статую, 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 подождал несколько мгновений, но, не получив никакого другого ответа, кроме кивка, снова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Юнь Хай. Раньше он был учеником Минъу Хуа Синя, а потом вознёсся и стал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начал находить это ещё более странным: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Минъу Хуа Синя? Тогда он должен быть как-то связан с орденом Хуа. В конце концов, Хуа Синь — основатель ордена Хуа. Почему тогда даже И Ушэн выглядит так, словно никогда раньше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 он больше не 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казалось, внезапно что-то вспомнил, и снова замолчал. Только спустя долгое время он снова посмотрел на У Синсюэ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больше не был бессмертным, в мире смертных простые люди, ордена заклинателей и даже те, кто был с ним глубоко связан, больше не помнят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прежде чем снова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правил Города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продолжал спрашивать: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он оказался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ранние годы он ослушался небесного указа и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Хай был учеником, воспитанным лично Хуа Синем, и у них были очень близкие отношения. После того, как он вознёсся как бессмертный, он управлял организацией похорон и праздников, и получал много подношений. Позже, из-за того, что он допустил ошибку, Линтай, по велению Небес, отдал ему приказ о переводе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место было не чем иным, как долиной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царство смертных было самым мирным и процветающим местом. Мир был справедлив и гармоничен, ордена заклинателей процветали, и хотя демоны и иньские существа не были редкостью, они не представляли никакой угрозы. В то время в долине Дабэй ещё не было тех отвратительных инцидентов, которые произошли позже. Она просто располагалась между несколькими крупными городами. Экипажи и лошади часто проезжали там, но все они обычно спешили и никогда не задерживались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долине не ходили слухи, и в ней не было никаких опасностей. Поэтому люди не выходили из повозок посреди путешествия в поисках храма в долине, чтобы воскурить благовония. В конце концов, им не о чем было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божества полагаются на благовония и подношения для поклонения. Если никто не приходит молиться в течение долгого времени, значит, нет никакой необходимости в существовании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даже не прошло и ста лет после того, как Юнь Хай стал бессмертным, как он вернулся в мир людей и стал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лет спустя мирным дням царства смертных пришёл конец. По всему миру начали вспыхивать войны, повсюду происходили катастрофы, а после этого демоны начали сеять хаос, настолько, что окрестности кишели беженцами, и все проезжавшие там люди и лошади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люди, наконец, вспомнили, что в этой долине тоже был свой горный храм. С тех пор перед въездом в долину все экипажи, лошади и путешественники шли и молились внутри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был очень маленьким, с единственным возвышением для благовоний и даже без божественной статуи. Но никто никогда не проявлял любопытства, потому что никто не помнил, что долиной Дабэй когда-то тоже управляло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выслушал рассказ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Юнь Хаем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выражении лица Сяо Фусюаня появился намёк на иронию: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в долине Дабэй, сожранный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издал мягкое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иронично. Божество, которое когда-то управляло долиной Дабэй, в конце концов погибло от рук демонов из этой самой долины. И после того, как он умер, в храме стали появляться подношения, но это 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снова посмотрел на божественную статую, вдруг что-то вспомнил 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никто в мире смертных больше не помнит его, тогда почему здесь стоит его божественная статуя?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 Синь узнал о его смерти, он проигнорировал небесный закон Линтая, спустился в долину Дабэй и истребил всех демонов в долине. Под землёй долины он построил эти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вспомнил слова Нин Хуайшаня о том, что эти давно заброшенные подземелья были запечатаны духовными силами. Так что неудивительно, что Сяо Фусюань смог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 об этом подземелье? — спросил У Синсюэ. — Ты уже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посмотреть на этого Юнь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Фусюань, казалось, погрузился в свои мысли, словно что-то вспоминая, и спустя долгое время, наконец,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Небожителей он был не единственным, кого сбросили в царство смертных и кто не смог умереть хорошей смертью. Его божественная статуя также не единственная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