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часто сопровождал У Синсюэ и много чего делал вместе с ним. По логике вещей, он должен был хорошо знать У Синсюэ, но всё же сказал, что ему трудно ответить. Это было потому, что У Синсюэ слишком хорошо умел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в люди, У Синсюэ иногда менял свою внешность, и ни одна из личин не была похожа на другую. Но основа была на месте, поэтому, как бы он ни менял внешность, она никогда не была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закрепить небрежно уложенные волосы гуанем из белого нефрита, и он превращался в красивого молодого человека, которого обожали девушки. Он выглядел изящным и элегантным, как человек, который умел и поскучать, и посмеяться, и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у Нин Хуайшаня замирало сердце, когда ему казалось, что его повелитель действительно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достаточно благоразумен и знал, что это всё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сегодня ты болтаешь и смеёшься с ним? Всё равно через несколько дней ты будешь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с У Синсюэ во многих местах и видел, как очень многие люди умирали от его руки. Каждый раз, когда они встречали нового человека, он не мог предсказать, убьёт ли его У Синсюэ или сохранит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встречался с Сяо Фусюанем, хотя и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пути Небес, в те годы, когда Сяо Фусюань охранял северные земли Цанлана, он не должен был часто приходить в царство смертных. Но, к сожалению, каждый раз, когда приходил, он сталкивался с У Синсюэ. Как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для демона столкнуться с Бессмертным, способным призвать Небесную кару? Конечно же,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никогда не сможет забыть выражение лица У Синсюэ, когда он издалека смотрел на Сяо Фусюаня: это была усталость, которую не могло скрыть даже изменение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всегда говорил Нин Хуайшаню, чтобы он возвращался в город Чжаое первым, поэтому он не знал, что между ними происходило. Но что он знал точно — каждый раз, когда У Синсюэ возвращался, его настроение становилось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 случалось, он и Фан Чу старались держаться как можно дальше от У Синсюэ, чтобы не попасть под горячую руку. Со временем они начали воспринимать имя «Сяо Фусюань» и его титул «Небесный Бессмертный» как запретные слова, и по возможности не упоминали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уже давно чувствовал, что его повелитель по мере становления демонов всё сильнее давил на город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встретили бы свой разрушительный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 Синсюэ всё больше способствовал ослаблению и разрушению столицы бессмертных, Нин Хуайшань не находил в этом ничего странного. Он много раз пытался угадать будущие действия повелителя, и только в этот раз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подумал о тех двадцати пяти годах заключения и сказал 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 с Небесным Бессмертным уже давно знаете друг друга, и у вас двоих есть какая-то совместная история. Иначе вы не были бы такими. Между вами должна быть сильная неприязнь, вражда...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тот факт, что марионетки его городского лорда здесь не было — он не мог его видеть и поэтому не чувствовал себя виноватым, — Нин Хуайшань предполагал это без всяких опасений, нисколько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любом случае, эти подземелья не будут открыты ещё целые сутки. К тому времени, когда они откроются, его владыка, скорее всего, уже и не вспомнит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который исследовал пещеру, внезапно издал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Хуайшань повернулся, чтобы посмотреть, что там, он вдруг услышал громкий взрыв, раздавшийся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отпрянул назад. Когда он снова поднял голову вверх, то увидел луч знакомого золотого света. Золотой свет с силой ворвался внутрь подземелья, разрушив небесную силу, запечатавшую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ветра не было, пламя масляных ламп внутри пещеры дико затрепетало.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резко взметнулось вверх на десятки метров, словно собираясь сжечь всё подземелье, а затем в ту же секунду, когда огни взметнулись вверх, все они внезапно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Затем оглушительный треск.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верхняя часть подземелий, служившая опорой для горного храма, с грохотом обрушилась с высоты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и пыль разлетелись повсюду, и даже величественная божественная статуя в центре подземелья треснула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несколько раз  судорожно кашлянул, пытаясь сквозь дым разглядеть,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Сяо Фусюань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силы, запечатывающие эти подземелья, было так легко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возникла эта мысль, он почувствовал, что кто-то мягко пнул его сзади. Однорукий Фан Чу тоже получил такой же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они прошли несколько шагов вперёд и оказались на груде трупов иньских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И Ушэн и остальные приземлились на пол подземелья, то увидели такую картину: зеленовато-белые трупы покрывали весь пол, их головы были отделены от тел, а кровь текла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Хуайшань и Фан Чу стояли на вершине горы трупов с холодными выражениями на лицах и окровавленными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ученики-заклинатели были ещё молоды, и их лица моментально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были в ещё худшем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Ушэн был слегка шокирован этой сценой. Он сжал бумагу и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вы двое... вы двое убили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почему их пнули, и сухо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Синсюэ, человек, который действительно сражался только что, был далеко от них, стоя в одиночестве за божественной статуей. Его обе руки были безупречно чистыми, и он удобно держал в них грелку, которую незадолго до этого подобрал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«Наконец-то наступило время, когда других людей несправедливо обвиняют, пока я смотрю шоу». Однако он увидел, что Сяо Фусюань даже не посмотрел на «других людей». Его пронзительный взгляд смотрел на него сквозь летящий дым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Сяо Фусюань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движения остальные, наконец, тоже отмерли. И Ушэн и остальные последовали за ним вниз с обвалившейся вершины гробницы, прошли через гору трупов и собрались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легендах не говорилось, что это были огромные подземелья? Почему здесь поклоняются божественной статуе? — ученики-заклинатели заметили гигантскую божественную статую и подняли головы,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думаете, что наши боевые братья и сестры много раз приходили в долину Дабэй, но так и не смогли найти пропавших посвящённых? Может быть, это потому, что они никогда не спускались в эти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Давайте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прислушался к их разговору и поднял голову, чтобы посмотреть на божественную статую, на которую ранее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узнавал божественные статуи. Он не мог определить их даже после того, как увидел. Он знал только то, что эта статуя ни Минъу Хуа Синь, которому поклонялись в ордене Хуа, ни Небесный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получше рассмотреть лицо статуи, он вдруг почувствовал, что рядом с ним появилась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подошёл и встал рядом с ним. Он тоже смотрел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его глубокий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иньские существа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слегка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честно объяснил, что их привёл сюда Нин Хуайшань, чтобы убить его, тогда не было бы смысла говорить, что это Нин Хуайшань был тем, кто убил всех этих иньских существ. Поэтому У Синсюэ отвёл взгляд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были здесь, когда я вошёл. Возможно, они были запечатаны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поджал губы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помогли тебе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осторожно сжал в руках грелку и ответил лишь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циркулировал свою чрезвычайно холодную внутреннюю силу. Ручная грелка не могла согреть его, а наоборот, медленно остывала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дела!» — подумал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он увидел, что Сяо Фусюань посмотрел на его грелку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Сяо Фусюаня коснулась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Фусюаня была очень большой, но ладонь была довольно узкой. Кроме того, несмотря на то, что в гробу всё его тело было покрыто инеем, в этот момент она была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ладонь так некоторое время, он опустил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холодная,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вдруг вспомнил, что Нин Хуайшань говорил раньше: «Между вами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это за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