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Синсюэ посмотрел вниз и увидел, что его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в долину Дабэй, он тайно циркулировал внутреннюю силу на случай, если она понадобится в экстренной ситуации. Он боялся, что без воспоминаний он не сможет сражаться и выставит себя дураком. Неожиданно, когда возникла реальная опасность, ему даже не пришлось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лет он был Повелителем демонов и сколько существ убил, чтобы все эти приёмы закрепились в его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тем как войти в долину, он всё ещё задавался вопросом о своих отношениях с Сяо Фусюанем.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Фусюань был Бессмертным, отвечающим за северные земли Цанлана, а он сам был демоном, заключённым в тюрьму на двадцать пять лет, отношения между ними могли быть не такими ужасными, как он 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свои руки, он не мог придумать ни одной причины, по которой их отношения не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 мгновение замолчал, затем повернулся и посмотрел на двух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Иньская тварь ласково обхватила лицо Однорукого, целуя его так, что он предпочёл бы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казалось, был осквернён всего несколько раз, но теперь он поджал рот, словно старик. Было видно, что ему не терпится зашить рот этому иньскому существу... или же он был готов зашить свой собственный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Нин Хуайшань разрыдался: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ошиблись. Мы просто думали, что кто-то выдаёт себя за вас, но мы не пытались свергнуть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Нин Хуайшаня резко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он проглотил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подобрал полы мантии и подхватил иньское существо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вытягивало рот изо всех сил, но уже не могло дотянуться до Однорукого. Тот наконец смог выдохнуть. Его лицо стало почти зелёного цвета, его дух трепетал, и значительная часть его жизненной силы была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воскликнул Однорукий. Как раз когда он собирался извиниться и продемонстрировать свою преданность, он услышал, как У Синсюэ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его зовут Нин Хуайшань, но как насчёт тебя?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мольбы застряли у Однорукого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изумлённым видом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Чу... Повелитель, меня зовут Фан Чу, — у Однорукого было шокированное лицо, затем он на мгновение замешкался, прежде чем понизить голос: — Повелитель, именно вы дали мне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ожидал, что давать имена входит в обязанности градоначальника.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раз я уже житель города Чжаое, то не должен больше беспокоиться о делах прошлых дней, поэтому я могу сменить имя. В то время я сражался с иньскими существами и призраками за еду, поэтому у меня не было имени. Потом вы дали мне это имя, — сказал Однорукий, ой, нет, Фан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слушал, не проявляя никаких признаков, что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перестал скрывать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был заперт в тюрьме северных земель, я не могу вспомнить ничего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и Нин Хуайшань посмотрели друг на друга, наконец-то поняв, почему у них возникло ощущение, что их градоначальник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этой ситуации, если я что-то спрошу, вы просто ответите, — полночно-чёрные глаза У Синсюэ уставились на этих двоих. Закончив инструкции, он добавил, как будто что-то вспомнил: — Ах да, помните, никогда не лгите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 — закачали они головами, словно болванчики. — Мы не посмеем, мы не посмеем.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медленно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забыл, что происходило в прошлом, естественно, всё, через что мы прошли, весь наш прошлый опыт и наши прежние чувства также исчезли из моей памяти. Позвольте спросить, был ли я жестоким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чёрт возьми, они должны были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я теперь ещё более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подчинённых посмотрели в сторону иньского существа с упрямо разинутой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усвоили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не обязательно злой, но уж точно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угрожать им, У Синсюэ отпустил руку и вернул иньскому существу свободу. Оно мгновенно нацелилось своим изогнутым ртом на Нин Хуайшаня. Но прежде чем губы существа коснулись его губ, У Синсюэ ослабил давление, которым придавил тех двоих, а также отпустил пояс, которым связал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штаны,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зашевелился. Обнаружив, что снова может двигаться, он тут же прижал руку к лицу иньского существа, а другой рукой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Лезешь в один рот за другим, хорошо проводишь время, не так ли!!! Перепачкал мне всё лицо... — ругался он, одновременно отплевываясь, и вместе с Фан Чу они вдвоём добили это иньское существо, которое ранее обнимало и душило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силой бросили существо обратно на землю, застегнули ремни своих штанов и начали сильно тереть свои рты, боясь, что останется хоть крошечная частичка вкуса иньского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наблюдал за ними. Вместо этого он пошёл на звук капающей воды и нашёл небольшой холодный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насколько всё 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откровенен перед этими двумя подчинёнными, которые чуть не убили его, ничего не скрывал и даже рассказал им о своей амнезии. Так зачем было скрывать свои секреты от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уже не знает, что он — оригинальный владелец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демона естественно убивать людей, и что плохого в том, что на ваших руках немного крови? Зачем её смывать?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стоял у холодного бассейна с невыразительным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опустился на корточки, подобрал рукава и смыл кровь с рук. Закончив, он прижал руки к носу и понюхал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которое раньше давала ему грелка, не осталось и следа. Его внутренняя сила и так была ледяной, а сейчас он только что заморозил целое подземелье, полное крови. В этот момент кончики его пальцев были холодны как лёд, хотя от них больше не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воскликнул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встал и направился к ним, подсознательно взглянув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оттуда его спустили Нин Хуайшань и Фан Чу. Где-то там должен быть мост, ведущий в горный храм наверху. Но при ближайшем рассмотрении оказалось, что стены горы были соединены без единого шва, и не было видно никаких признаков того моста. Естественно, он также не слышал никакого шума от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увидел, что его хозяин смотрит вверх, и вспомнил, что он потерял память. Он старательно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возможно, вы не помните, но то, что говорили эти глупые ученики-заклинатели, неверно — вы не можете в любой момент просто пройти через мост. Мы с Фан Чу лучше всех знакомы с долиной Дабэй; эти подземелья, должно быть, тайное место, и долина открывается только один раз за день. Она была запечатана небесной силой и ни для кого не делает исключений. Люди, находящиеся там, временно не могут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пристально посмотрел на него, а затем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 кто-то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 пока У Синсюэ не смотрел, Нин Хуайшань ударил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сказать себе, что больше никогда не будет говорить без необходимости, он вдруг услышал слова своего повелителя: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молча ждал следующей половины предложения, но после того как У Синсюэ произнёс имя «Сяо Фусюань», он не стал продолжать. Возможно, он старался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У Синсюэ, казалось, оставил свои размышления. Он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Хуайшаня медленно появился знак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Бессмертный и демон — какие тут могут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почти решил, что его снова проверяют. Но на этот раз он не стал хитрить. Вспомнив, что настроение его повелителя всегда было трудно уловить, он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Разве ты всегда не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вами почти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Хуайшаню было трудно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если я скажу вам,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обещал не сердиться: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трудно сказать, кто вам нравится, а кто нет. Поэтому я не могу дать вам точный ответ, — сказал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