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подземные катакомбы представляли собой огромную пещеру, в центре которой стояла божественная статуя. Казалось, здесь давно никого не было, так как статуя была покрыта мхом и переплетающимися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окружающих скальных стенах было бесчисленное множество отверстий: одни были тёмными и тихими, другие уставлены множеством масляных ламп. Они также горели сами по себе, как сцена мрачной преданности, поклонения статуе в течение неизвестного количества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Синсюэ приземлился, Нин Хуайшань и Однорукий уже бесследно исчезли. Ему не удалось выяснить, в какой пещере они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катакомбе был слышен только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встал рядом с божественной статуей и огляделся. В следующую секунду десятки белых теней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разновидностью иньских существ. Они обычно появлялись в местах, где много мёртвых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людей, но их руки и ноги были гораздо тоньше, а кожа очень бледной, как белый воск в похоронном зале. Когда они открывали рот, уголки их губ растягивались до ушей, причём зубов не было видно, и они были похожи на чёрную дыру в форме полумесяца.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только чёрные зрачки без белков глаз. Когда они улыбались, то глаза становились похожи на два полумесяца.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питаться духами и душами живых людей, а также грызть скелеты. Когда их раскрытые пасти приближались к людям, из них слышались крики мёртвых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твари любили ползать под подвесным мостом. Нин Хуайшань и Однорукий потратили около двух часов, собирая десятки этих тварей и пряча их в мешочек для связывания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тварей было очень трудно убить. Если человек не будет бежать достаточно быстро, они будут ползать по его телу. Было только два хороших способа справиться с ними — либо использовать мешочек, связывающий духов, либо же дать им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уже подтвердил, что этот У Синсюэ не был настоящим, и что у него ничего нет с собой, в том числе и мешочка для связывания духов.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пещере и стали ждать, пока на самозваного повелителя демонов нападут, чтобы он получил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толпа иньских существ набросилась на него, они увидели, что под божественной статуей фальшивый повелитель демонов стоит, расслабив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вздохнул, пробормотав: «Какая неприятность», а затем выбросил маленькую печь, которую держал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покатилась по земле, звук эхом разнёсся по катакомбе.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подсознательно сказал: «Ой-ой».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то увидел, что одно из иньских существ направляется к У Синсюэ. В тот момент, когда оно собиралось открыть рот и высосать его жизненную энергию, У Синсюэ уже надавил на его плечо и зацепил двумя пальцами край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оторвал иньскому существу голову, и раздался звук трескающихся и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ломающихся костей не прекращался 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хорошо знаком с этим звуком...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конец, нам действительно конец, — повторял Нин Хуайшань, чувствуя, как его тело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Однорукий тоже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Это определённо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и даже для некоторых учеников десятки иньских существ были действительно сложной проблемой. Иначе они не стали бы так осторожно относиться к этому подвесному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У Синсюэ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тяжело сглотнул. Когда он снова открыл глаза, то увидел, что все иньские существа, на сбор которых они потратили несколько часов, были уже мертвы, повсюду лежали их головы и трупы. Вся пещера была залита кровью, эта влажная жидкость журчала, ручейком стекая даже в отверстие, где прятались они с Одноруким.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 Синсюэ схватил рукой за горло последнее иньское существо, а затем от кончиков его пальцев побежал холодный иней, покрывший всё лицо этого существа. Вслед за кровью, которая была повсюду на земле, иней образовал ледяную дорожку прямо к Нин Хуайшаню и Однорукому.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застывшую кровь, а когда подняли глаза, перед ними уже появился У Синсюэ, стоявший в нескольких сантиметрах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где вы прячетесь. Пришлось поискать,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труп»,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У Синсюэ поднял руку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 всей катакомбе больше не раздавался  треск костей. Остался только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капля, словно молот, била по сердцам этих двух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убил Нин Хуайшаня и Однорукого, а за их бунтарские действия связал их длинной лентой. При ближайшем рассмотрении можно было обнаружить, что это просто два ремня, связанные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маленькие демоны не могли быть связаны только ремнем. Внутренняя энергия и гнёт, давящий на них, не позволяли им даже пошевелить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стал убивать последнее иньское существо, а лишь заморозил его. Он поднял его и отнёс к Нин Хуайшаню и Однорукому.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двух подчинённых мешочки для связывания духов и погладил их по головам, а затем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Вздохните, вы двое так много мне подарили. Не слишком ли много, чтобы вернуть часть из них вам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чуть не расплакался: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жаль... мы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толку теперь рыдать? — сказал У Синсюэ, обернув вокруг них иньское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существо медленно разморозилось и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немного поборолось и, обнаружив, что от этого нет никакой пользы, немного разозлилось. Но тут оно обнаружило, что рядом с ним сидят два живых существа, источающих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снова обрадовалось, его чёрные глаза и рот изогнулись в полумесяцы. Затем оно протянуло голову к Однорукому.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несколько раз чмокнуло губами, затем повернулось и протянуло голову к Нин Хуайшаню.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тоже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