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подземные катакомбы представляли собой огромную пещеру, в центре которой стояла божественная статуя. Казалось, здесь давно никого не было, так как статуя была покрыта мхом и переплетающимися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окружающих скальных стенах было бесчисленное множество отверстий: одни были тёмными и тихими, другие уставлены множеством масляных ламп. Они также горели сами по себе, как сцена мрачной преданности, поклонения статуе в течение неизвестного количества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Синсюэ приземлился, Нин Хуайшань и Однорукий уже бесследно исчезли. Ему не удалось выяснить, в какой пещере они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катакомбе был слышен только звук капающей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встал рядом с божественной статуей и огляделся. В следующую секунду десятки белых теней бросились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были разновидностью иньских существ. Они обычно появлялись в местах, где много мёртвых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людей, но их руки и ноги были гораздо тоньше, а кожа очень бледной, как белый воск в похоронном зале. Когда они открывали рот, уголки их губ растягивались до ушей, причём зубов не было видно, и они были похожи на чёрную дыру в форме полумесяца.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только чёрные зрачки без белков глаз. Когда они улыбались, то глаза становились похожи на два полумесяца.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любили питаться духами и душами живых людей, а также грызть скелеты. Когда их раскрытые пасти приближались к людям, из них слышались крики мёртвых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твари любили ползать под подвесным мостом. Нин Хуайшань и Однорукий потратили около двух часов, собирая десятки этих тварей и пряча их в мешочек для связывания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тварей было очень трудно убить. Если человек не будет бежать достаточно быстро, они будут ползать по его телу. Было только два хороших способа справиться с ними — либо использовать мешочек, связывающий духов, либо же дать им поесть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Однорукий уже подтвердил, что этот У Синсюэ не был настоящим, и что у него ничего нет с собой, в том числе и мешочка для связывания духов.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спрятались в пещере и стали ждать, пока на самозваного повелителя демонов нападут, чтобы он получил незабываемый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толпа иньских существ набросилась на него, они увидели, что под божественной статуей фальшивый повелитель демонов стоит, расслабив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вздохнул, пробормотав: «Какая неприятность», а затем выбросил маленькую печь, которую держал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покатилась по земле, звук эхом разнёсся по катакомбе.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подсознательно сказал: «Ой-ой».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посмотрел, то увидел, что одно из иньских существ направляется к У Синсюэ. В тот момент, когда оно собиралось открыть рот и высосать его жизненную энергию, У Синсюэ уже надавил на его плечо и зацепил двумя пальцами край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оторвал иньскому существу голову, и раздался звук трескающихся и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подсознательно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 ломающихся костей не прекращался и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хорошо знаком с этим звуком...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конец, нам действительно конец, — повторял Нин Хуайшань, чувствуя, как его тело немеет.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Однорукий тоже был готов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неправильно! Это определённо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людей и даже для некоторых учеников десятки иньских существ были действительно сложной проблемой. Иначе они не стали бы так осторожно относиться к этому подвесному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настоящего У Синсюэ они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тяжело сглотнул. Когда он снова открыл глаза, то увидел, что все иньские существа, на сбор которых они потратили несколько часов, были уже мертвы, повсюду лежали их головы и трупы. Вся пещера была залита кровью, эта влажная жидкость журчала, ручейком стекая даже в отверстие, где прятались они с Одноруким.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пахло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У Синсюэ схватил рукой за горло последнее иньское существо, а затем от кончиков его пальцев побежал холодный иней, покрывший всё лицо этого существа. Вслед за кровью, которая была повсюду на земле, иней образовал ледяную дорожку прямо к Нин Хуайшаню и Однорукому.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застывшую кровь, а когда подняли глаза, перед ними уже появился У Синсюэ, стоявший в нескольких сантиметрах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где вы прячетесь. Пришлось поискать, — сказал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труп»,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У Синсюэ поднял руку в его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во всей катакомбе больше не раздавался  треск костей. Остался только звук капающей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капля, словно молот, била по сердцам этих двух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 убил Нин Хуайшаня и Однорукого, а за их бунтарские действия связал их длинной лентой. При ближайшем рассмотрении можно было обнаружить, что это просто два ремня, связанные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маленькие демоны не могли быть связаны только ремнем. Внутренняя энергия и гнёт, давящий на них, не позволяли им даже пошевелить ни единым мускулом.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 стал убивать последнее иньское существо, а лишь заморозил его. Он поднял его и отнёс к Нин Хуайшаню и Однорукому.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двух подчинённых мешочки для связывания духов и погладил их по головам, а затем с улыбкой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Вздохните, вы двое так много мне подарили. Не слишком ли много, чтобы вернуть часть из них вам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чуть не расплакался: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очень жаль... мы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толку теперь рыдать? — сказал У Синсюэ, обернув вокруг них иньское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существо медленно разморозилось и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немного поборолось и, обнаружив, что от этого нет никакой пользы, немного разозлилось. Но тут оно обнаружило, что рядом с ним сидят два живых существа, источающих манящий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тут же снова обрадовалось, его чёрные глаза и рот изогнулись в полумесяцы. Затем оно протянуло голову к Однорукому.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поцеловало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Однорукий: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несколько раз чмокнуло губами, затем повернулось и протянуло голову к Нин Хуайшаню.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Хуайшань: «Чёрт...»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тоже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