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вышел из повозки вслед за Сяо Фусюанем, остальные уже ждали у подвесного 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ночным небом в долине Дабэй внезапно подул вьюжный ветер. Когда У Синсюэ шёл, цепи на его теле постоянно издавали громкий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Цепи были очень тонкими. Их нельзя было увидеть, но он их чувствовал. Гвоздь за гвоздём, они проходили сквозь его кости и проникали в его душу, давя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шум? — когда они подошли ближе, ученики-заклинатели услышали шум и забормотали. Они пошли на звук, и их взгляд упал на У Синсюэ.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сразу же насторожились, но, увидев серебряные колокольчики, привязанные к его поясу,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увидел это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Я хотел спросить. Только что всё было в порядке, так что же не так с колокольчиками?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ледяное лицо Сяо Фусюаня.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Бессмертный? Ты… — глядя в глаза Сяо Фусюаня, он как раз собирался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договорить, как Сяо Фусюань уже поднял меч, прижал ножны к талии У Синсюэ и толкнул его вперёд. Он сказал низким голосом: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 на 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есть меч, ты босс».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пошёл вперёд по длинному подвесному мосту.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шли Нин Хуайшань и Фан Чу; они вернулись после того, как осмотрели это место. В них не было ничего особенного, они просто воскликнули: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мы очистили окрестности от этих грязных иньских существ. Когда через некоторое время мы войдём в долину, не следуйте слишком далеко за нами. Вам нет нужды избавляться от этих мелких тварей, мы сами о них позаботимся.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посмотрел на их затылки и ровно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так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говорили, что под этим мостом ползают бесчисленные твари. Только перейдя ночью, они не испугались бы их. У Синсюэ размышлял о причинах этого, пытаясь почувствовать их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своему удивлению, он обнаружил, что в нижней части моста, похоже, ничего нет. Они ошиблись? Или эти твари по какой-то причине исчезли?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пересекли мост очень спокойно, даже слишком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 ученики-заклинатели то и дело оглядывались назад в замешательстве, бормоча: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они стояли, было плоским утёсом, и на этом утёсе находился небесный храм. Несмотря на то, что в храме никого не было, масляная лампа горела сама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горный храм долины Дабэй. Как только мы пройдём через этот храм, перед нами откроется вход в долину, — пока эти ученики-заклинатели говорили, они снова повернули головы, чтобы посмотреть в сторону подвесного моста. — Мы должны быть осторожны, когда пойдём, под этой долиной есть катакомбы, — сказали они, всё ещё не веря своим глазам. — Не забывайте избегать тех нескольких шатающихся половиц, иначе вы случайно упадёте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пока они говорили всем быть осторожными, кто-то уже упал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несчастным был не кто иной, как У Синсюэ.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люди, которые тащили его вниз, были не кто иные, как два его верных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называемые подземные катакомбы представляли собой огромную пещеру, в центре которой стояла божественная статуя. Казалось, здесь давно никого не было, так как статуя была покрыта мхом и переплетающимися лианами.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окружающих скальных стенах было бесчисленное множество отверстий: одни были тёмными и тихими, другие уставлены множеством масляных ламп. Они также горели сами по себе, как сцена мрачной преданности, поклонения статуе в течение неизвестного количества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Синсюэ приземлился, Нин Хуайшань и Фан Чу уже бесследно исчезли. Ему не удалось выяснить, в какой пещере они спрятались.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катакомбе был слышен только звук капающей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встал рядом с божественной статуей и огляделся. В следующую секунду десятки белых теней бросились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существа были разновидностью иньских существ. Они обычно появлялись в местах, где много мёртвых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похожи на людей, но их руки и ноги были гораздо тоньше, а кожа очень бледной, как белый воск в похоронном зале. Когда они открывали рот, уголки их губ растягивались до ушей, причём зубов не было видно, и они были похожи на чёрную дыру в форме полумесяца.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были только чёрные зрачки без белков глаз. Когда они улыбались, то глаза становились похожи на два полумесяца.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любили питаться духами и душами живых людей, а также грызть скелеты. Когда их раскрытые пасти приближались к людям, из них слышались крики мёртвых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 твари любили ползать под подвесным мостом. Нин Хуайшань и Фан Чу потратили около двух часов, собирая десятки этих тварей и пряча их в мешочек для связывания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тварей было очень трудно убить. Если человек не будет бежать достаточно быстро, они будут ползать по его телу. Было только два хороших способа справиться с ними — либо использовать мешочек, связывающий духов, либо же дать им поесть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 уже подтвердил, что этот У Синсюэ не был настоящим, и что у него ничего нет с собой, в том числе и мешочка для связывания духов.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спрятались в пещере и стали ждать, пока на самозваного повелителя демонов нападут, чтобы он получил незабываемый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толпа иньских существ набросилась на него, они увидели, что под божественной статуей фальшивый повелитель демонов стоит, расслабив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он вздохнул, пробормотав: «Какая неприятность», а затем выбросил маленькую печь, которую держал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Печь покатилась по земле, звук эхом разнёсся по катакомбе.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Хуайшань подсознательно сказал: «Ой-ой».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посмотрел, то увидел, что одно из иньских существ направляется к У Синсюэ. В тот момент, когда оно собиралось открыть рот и высосать его жизненную энергию, У Синсюэ уже надавил на его плечо и зацепил двумя пальцами край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оторвал иньскому существу голову, и раздался звук трескающихся и ломающихся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брызнула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Хуайшань подсознательно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звук ломающихся костей не прекращался и после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хорошо знаком с этим звуком...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конец, нам действительно конец, — повторял Нин Хуайшань, чувствуя, как его тело немеет.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Фан Чу тоже был готов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неправильно! Это определённо неправильно!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обычных людей и даже для некоторых учеников десятки иньских существ были действительно сложной проблемой. Иначе они не стали бы так осторожно относиться к этому подвесному мосту.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настоящего У Синсюэ они ничего не значили.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Хуайшань тяжело сглотнул. Когда он снова открыл глаза, то увидел, что все иньские существа, на сбор которых они потратили несколько часов, были уже мертвы, повсюду лежали их головы и трупы. Вся пещера была залита кровью, эта влажная жидкость журчала, ручейком стекая даже в отверстие, где прятались они с Фан Чу.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пахло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У Синсюэ схватил рукой за горло последнее иньское существо, а затем от кончиков его пальцев побежал холодный иней, покрывший всё лицо этого существа. Вслед за кровью, которая была повсюду на земле, иней образовал ледяную дорожку прямо к Нин Хуайшаню и Фан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произошло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на застывшую кровь, а когда подняли глаза, перед ними уже появился У Синсюэ, стоявший в нескольких сантиметрах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вот где вы прячетесь. Пришлось поискать, — сказал У Синсюэ.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Хуайшань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труп», — подумал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У Синсюэ поднял руку в его сторону...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во всей катакомбе больше не раздавался  треск костей. Остался только звук капающей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капля, словно молот, била по сердцам этих двух трусов.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не убил Нин Хуайшаня и Фан Чу, а за их бунтарские действия связал их длинной лентой. При ближайшем рассмотрении можно было обнаружить, что это просто два ремня, связанные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эти маленькие демоны не могли быть связаны только ремнем. Внутренняя энергия и гнёт, давящий на них, не позволяли им даже пошевелить ни единым мускулом.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не стал убивать последнее иньское существо, а лишь заморозил его. Он поднял его и отнёс к Нин Хуайшаню и Фан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у двух подчинённых мешочки для связывания духов и погладил их по головам, а затем с улыбкой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Вздохните, вы двое так много мне подарили. Не слишком ли много, чтобы вернуть часть из них вам самим?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Хуайшань чуть не расплакался: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очень жаль... мы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толку теперь рыдать? — сказал У Синсюэ, обернув вокруг них иньское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существо медленно разморозилось и 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немного поборолось и, обнаружив, что от этого нет никакой пользы, немного разозлилось. Но тут оно обнаружило, что рядом с ним сидят два живых существа, источающих манящий аромат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тут же снова обрадовалось, его чёрные глаза и рот изогнулись в полумесяцы. Затем оно протянуло голову к Фан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поцеловало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несколько раз чмокнуло губами, затем повернулось и протянуло голову к Нин Хуайшаню.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Хуайшань: «Демон побери...»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тоже поцеловали.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http://bllate.org/book/12946/1136603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