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говоря о том, что небеса даруют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повернул голову и посмотрел на Сяо Фусюаня, а затем внезапно поднял руку, чтобы коснуться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бессмертный Тяньсю мог ударить своим мечом быстрее молнии и был способен в мгновение ока разрубить голову нарушителю закона. Все демоны знали, что от него нужно держаться подальше, а обычные люди ещё реже подходили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Синсюэ уже протянул руку. Когда он наконец вспомнил это изречение, было уже поздно сожалеть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единственное, что произошло, это то, что меч в руке Сяо Фусюаня слегка приподнялся, а затем снова опустился. Раздавшийся от него оглушительный грохот сразу же прекратился. От резкого толчка до извлечения и возвращения меча в ножны прошла лишь доля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был ошеломлён этой внезапной переменой, и прежде чем успел отреагировать, он увидел, как Сяо Фусюань скосил глаза в сторону и посмотрел на его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глубоким, а горло едва заметно вибрировало,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разжал пальцы и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случилось с твоим словом «Мянь»? Не думаю, что оно когда-либо появлялось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бросил взгляд на соломенную хижину. Похоже, он не хотел много говорить из-за всех этих людей, поэтому ответил односложно: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Раз столица небожителей разрушен, а Линтай погиб, то естественно, что знак «Мянь», дарованный небесами, исчез. У Синсюэ не знал, о чём он думал, когда решил задать такой глупый и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собираясь уйти от этой темы, но вдруг услышал, как Сяо Фусюань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его тоже не было видно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снова стало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всё время? А что, знак, дарованный небесами, то появляется, 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когда он исчезает, а когда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Сяо Фусюань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руку и ущипнул себя за шею там, где должна быть метка «Мянь», затем бросил взгляд на У Синсюэ и пошёл к соломенной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сказать, что они прошли посвящение? — Сяо Фусюань подошёл к хижине и спросил женщину, закутанную в толстый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стоявший рядом с ней, хотел остановить его, но был оттеснён другим. Они уставились на Сяо Фусюаня с выражением нерешительности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них на шее было слово, — сказала женщина, подняв руку для демонстрации. Из-за толстого зимнего пальто, в которое она была одета, её движения казались довольно неуклюжими, отчего её красные глаза казались ещё более пустыми 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был уверен в том,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один из учеников не мог больше терпеть, поэтому помог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уже некоторое время является горячей темой на окраине Юяна. Первой семьёй, пострадавшей от этого бедствия, была семья лесоруба. Ещё накануне он был здоровым человеком, но когда проснулся на следующий день, на его шее вдруг появилось слово... как будто... как будто оно было даровано Небесами. Оно возникло на его теле и не исчезало, как бы он ни старался его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шею Сяо Фусюаня, а затем сразу же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лесоруб исчез той же ночью. Кроме того, вместе с ним исчезли топор, которым он обычно пользовался, и горелка для благовоний, которую он положил на свою домашнюю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Горелка для благовоний? — И Ушэн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горелка для благовоний, — кивнул ученик. — Его семья тоже чувствовала себя странно из-за этого, и они пытались искать его повсюду, но так и не смогли найти. Через неделю все члены семьи увидели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они увидели дровосека, сидящего со скрещёнными ногами на святыне, в одной руке он держал топор, а в другой — горелку для благовоний. Его отрубленная голова покоилась у него на коленях. Кровь стекала с его пустой шеи и струилась по всему телу. И тогда отрубленная голова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он был посвящён в бессмертные, и что его место посвящения будет в храме в долине Дабэй. Он даже напомнил своей семье, чтобы они не забыли принести благовония в храм и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члены его семьи проснулись, они сразу же пришли в наш орден за помощью. Но, как все знают, долина Дабэй была запечатана в течение долгого времени, и люди не могли просто войти и выйти оттуда. После этого несколько старших боевых братьев и сестёр пожалели их и решили отправиться в долину Дабэй. Они позаботились о том, чтобы взять с собой несколько пилюль Сна-без-Сновидений, купленных в ордене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этих таблеток наши братья и сестры не столкнулись с большими проблемами. Но, несмотря на поспешное путешествие, им не удалось найти того дровосека. Они нашли только его топор, с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Синсюэ услышал слова «таблетки Сна-без-Сновидений, купленные в ордене Хуа», он на мгновение остолбенел, а затем посмотрел на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голову, смотря вниз, а затем натянул ткань, закрывавшую нос и рот, ещё больше, скрыв большую часть лица. Выражение его лица было немного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полагались на эти таблетки, чтобы войти и выйти из опасной территории долины Дабэй, но сам их создатель пал жертвой долины, даже не побывав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несправедливый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после этого семьи одна за другой страдали от подобного. Это всегда было слово, внезапно появляющееся на шее человека, а затем этот человек исчезал в ту же ночь. Даже если его привязывали верёвками к кровати, а кто-то рядом с ними караулил всю ночь без отдыха, всё равно это было бесполезно. Стоящий на страже человек всегда каким-то образом внезапно засыпал, и хотя верёвка, которой его привязывали, не развязывалась, она оказывалась вся в крови.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сделал паузу, а затем продолжил с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связанного человека разрезали на куски вдоль верёвки, а затем вынесли. Как бы они ни исчезали, пропавшие люди всегда возвращались во сне и говорили, что их посвятили в Бессмертные, и что их семья должна прийти в долину Дабэй, чтобы поклониться им с благовониями. Она из другой семьи, пострадавшая от бедствия, — сказал он, указывая на женщину, — обе её дочери исчезли. Мы приехали, чтобы помочь в поисках,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как будто он хотел сказать, что на самом деле они не найдут их, как бы ни старались. Но, увидев красные заплаканные глаза женщины, он проглотил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орден послал только трёх человек на такое опасное задание? — удивлённо спросил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потому, что Северные земли и море Удуань рухнули без причины всего несколько дней назад. Большинство членов нашего ордена отправились туда. Мы не являемся большим орденом, поэтому мы действительно все, кого орден мог послать на помощь в этом деле, — пробормотали три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который изначально хотел посидеть в соломенной хижине в ожидании наступления ночи, услышав эти слова, тут же развернулся и пошёл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колокольчику сновидений он забыл, что такое быть печально известным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вместо того чтобы пугать этих ребят из какого-то безымянного ордена заклинателей, лучше было вздремнуть в карете, закутавшись в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во время этого сна ему что-нибудь приснится, будь то город Цюэ или его прошлое, но ничего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ему не снились ни конкретные сцены, ни люди, ему снился символ «Мянь», сияющий светло-золотистым оттенком, так близко, что казалось, он находится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внезапно открыл глаза и увидел, что Сяо Фусюань стоит перед ним,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пересохшие губы и схватил Сяо Фусюаня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лёгкое звяканье. Опустив голову, он увидел пару серебряных колокольчиков, прикреплённых к кончикам пальцев Сяо Фусюаня. Это были те же самые колокольчики, которые были привязаны к его запястью, когда они ещё были в ордене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Ты собираешься снова привязать их ко мне? — У Синсюэ ошеломлённо смотрел на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ничего не ответил, игнорируя руку У Синсюэ, которая держала его запястье. Но вот его пальцы слегка шевельнулись, и вдруг пара серебряных колокольчиков оказалась привязана к талии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голову, его уши и шея оказались очень близко к лицу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подсознательно взглянул на то место, где должен был быть изображён символ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цепи не могут быть сняты. У меня есть только это, — серьёзно сказал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 мгновение замешкался, а затем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цепи не могут быть сняты? Какое отношение это имеет к колокольчикам?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этого он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кареты солнце уже село. Если верить словам учеников, они уже могли пересечь мост и войти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