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говоря о том, что небеса даруют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повернул голову и посмотрел на Сяо Фусюаня, а затем внезапно поднял руку, чтобы коснуться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бессмертный Тяньсю мог ударить своим мечом быстрее молнии и был способен в мгновение ока разрубить голову нарушителю закона. Все демоны знали, что от него нужно держаться подальше, а обычные люди ещё реже подходили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Синсюэ уже протянул руку. Когда он наконец вспомнил это изречение, было уже поздно сожалеть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единственное, что произошло, это то, что меч в руке Сяо Фусюаня слегка приподнялся, а затем снова опустился. Раздавшийся от него оглушительный грохот сразу же прекратился. От резкого толчка до извлечения и возвращения меча в ножны прошла лишь доля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был ошеломлён этой внезапной переменой, и прежде чем успел отреагировать, он увидел, как Сяо Фусюань скосил глаза в сторону и посмотрел на его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нащупать?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глубоким, а горло едва заметно вибрировало,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разжал пальцы и убрал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что случилось с твоим словом «Мянь»? Не думаю, что оно когда-либо появлялось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бросил взгляд на соломенную хижину. Похоже, он не хотел много говорить из-за всех этих людей, поэтому ответил односложно: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смысл. Раз столица небожителей разрушен, а Линтай погиб, то естественно, что знак «Мянь», дарованный небесами, исчез. У Синсюэ не знал, о чём он думал, когда решил задать такой глупый и очевидный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собираясь уйти от этой темы, но вдруг услышал, как Сяо Фусюань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его тоже не было видно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снова стало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видно всё время? А что, знак, дарованный небесами, то появляется, то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когда он исчезает, а когда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Сяо Фусюань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поднял руку и ущипнул себя за шею там, где должна быть метка «Мянь», затем бросил взгляд на У Синсюэ и пошёл к соломенной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заставило тебя сказать, что они прошли посвящение? — Сяо Фусюань подошёл к хижине и спросил женщину, закутанную в толстый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стоявший рядом с ней, хотел остановить его, но был оттеснён другим. Они уставились на Сяо Фусюаня с выражением нерешительности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них на шее было слово, — сказала женщина, подняв руку для демонстрации. Из-за толстого зимнего пальто, в которое она была одета, её движения казались довольно неуклюжими, отчего её красные глаза казались ещё более пустыми и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не был уверен в том,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один из учеников не мог больше терпеть, поэтому помог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уже некоторое время является горячей темой на окраине Юяна. Первой семьёй, пострадавшей от этого бедствия, была семья лесоруба. Ещё накануне он был здоровым человеком, но когда проснулся на следующий день, на его шее вдруг появилось слово... как будто... как будто оно было даровано Небесами. Оно возникло на его теле и не исчезало, как бы он ни старался его смыть.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шею Сяо Фусюаня, а затем сразу же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лесоруб исчез той же ночью. Кроме того, вместе с ним исчезли топор, которым он обычно пользовался, и горелка для благовоний, которую он положил на свою домашнюю святыню.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Горелка для благовоний? — И Ушэн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горелка для благовоний, — кивнул ученик. — Его семья тоже чувствовала себя странно из-за этого, и они пытались искать его повсюду, но так и не смогли найти. Через неделю все члены семьи увидели один и тот 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они увидели дровосека, сидящего со скрещёнными ногами на святыне, в одной руке он держал топор, а в другой — горелку для благовоний. Его отрубленная голова покоилась у него на коленях. Кровь стекала с его пустой шеи и струилась по всему телу. И тогда отрубленная голова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он был посвящён в бессмертные, и что его место посвящения будет в храме в долине Дабэй. Он даже напомнил своей семье, чтобы они не забыли принести благовония в храм и поклониться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члены его семьи проснулись, они сразу же пришли в наш орден за помощью. Но, как все знают, долина Дабэй была запечатана в течение долгого времени, и люди не могли просто войти и выйти оттуда. После этого несколько старших боевых братьев и сестёр пожалели их и решили отправиться в долину Дабэй. Они позаботились о том, чтобы взять с собой несколько пилюль Сна-без-Сновидений, купленных в ордене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этих таблеток наши братья и сестры не столкнулись с большими проблемами. Но, несмотря на поспешное путешествие, им не удалось найти того дровосека. Они нашли только его топор, с которого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Синсюэ услышал слова «таблетки Сна-без-Сновидений, купленные в ордене Хуа», он на мгновение остолбенел, а затем посмотрел на И 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голову, смотря вниз, а затем натянул ткань, закрывавшую нос и рот, ещё больше, скрыв большую часть лица. Выражение его лица было немного скорбным.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полагались на эти таблетки, чтобы войти и выйти из опасной территории долины Дабэй, но сам их создатель пал жертвой долины, даже не побывав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несправедливый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после этого семьи одна за другой страдали от подобного. Это всегда было слово, внезапно появляющееся на шее человека, а затем этот человек исчезал в ту же ночь. Даже если его привязывали верёвками к кровати, а кто-то рядом с ними караулил всю ночь без отдыха, всё равно это было бесполезно. Стоящий на страже человек всегда каким-то образом внезапно засыпал, и хотя верёвка, которой его привязывали, не развязывалась, она оказывалась вся в крови.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сделал паузу, а затем продолжил с бледным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связанного человека разрезали на куски вдоль верёвки, а затем вынесли. Как бы они ни исчезали, пропавшие люди всегда возвращались во сне и говорили, что их посвятили в Бессмертные, и что их семья должна прийти в долину Дабэй, чтобы поклониться им с благовониями. Она из другой семьи, пострадавшая от бедствия, — сказал он, указывая на женщину, — обе её дочери исчезли. Мы приехали, чтобы помочь в поисках, 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шевельнулись, как будто он хотел сказать, что на самом деле они не найдут их, как бы ни старались. Но, увидев красные заплаканные глаза женщины, он проглотил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орден послал только трёх человек на такое опасное задание? — удивлённо спросил И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потому, что Северные земли и море Удуань рухнули без причины всего несколько дней назад. Большинство членов нашего ордена отправились туда. Мы не являемся большим орденом, поэтому мы действительно все, кого орден мог послать на помощь в этом деле, — пробормотали три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который изначально хотел посидеть в соломенной хижине в ожидании наступления ночи, услышав эти слова, тут же развернулся и пошёл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колокольчику сновидений он забыл, что такое быть печально известным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вместо того чтобы пугать этих ребят из какого-то безымянного ордена заклинателей, лучше было вздремнуть в карете, закутавшись в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во время этого сна ему что-нибудь приснится, будь то город Цюэ или его прошлое, но ничего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хотя ему не снились ни конкретные сцены, ни люди, ему снился символ «Мянь», сияющий светло-золотистым оттенком, так близко, что казалось, он находится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внезапно открыл глаза и увидел, что Сяо Фусюань стоит перед ним,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пересохшие губы и схватил Сяо Фусюаня за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услышал лёгкое звяканье. Опустив голову, он увидел пару серебряных колокольчиков, прикреплённых к кончикам пальцев Сяо Фусюаня. Это были те же самые колокольчики, которые были привязаны к его запястью, когда они ещё были в ордене 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 Ты собираешься снова привязать их ко мне? — У Синсюэ ошеломлённо смотрел на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ничего не ответил, игнорируя руку У Синсюэ, которая держала его запястье. Но вот его пальцы слегка шевельнулись, и вдруг пара серебряных колокольчиков оказалась привязана к талии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голову, его уши и шея оказались очень близко к лицу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подсознательно взглянул на то место, где должен был быть изображён символ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цепи не могут быть сняты. У меня есть только это, — серьёзно сказал Сяо Фусюань.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на мгновение замешкался, а затем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цепи не могут быть сняты? Какое отношение это имеет к колокольчикам?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этого он понял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кареты солнце уже село. Если верить словам учеников, они уже могли пересечь мост и войти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