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падали хлопья снега, изредка залетая в повозку, пока она ехала через город Чуньфань.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использовал рукоятку своего меча, чтобы ослабить веревки, связывающие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была сделана из толстого слоя войлока, полностью закрывая тот небольшой дневной свет, который проникал снаружи. Сразу же внутри повозки стало темно. В повозке ордена Хуа было всё необходимое, включая аккуратно сложенные одеяла, и даже, кажется, благовония духовных лекарств, помещённые в глиняную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держал в руках грелку, которую принёс с лодки. Он прислонился боком к борту повозки, и ему нравилась эта тёплая, но тёмная обстановка. В ней он чувствовал себя расслабленным и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грелку, он, казалось, спал. Но его глаза были полузакрыты, сквозь тонкие щелочки он смотрел на высокого мужчину, стоявшего у двери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И Ушэн, У Синсюэ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заметил, что что-то в нём не так, на острове Таохуа. А-Яо ворвался в комнату, крича и плача. Его рука, протянутая к нему, была заблокирована Сяо Фусюанем. В эту долю секунды он увидел глаза А-Яо.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безумца всегда были мутными и неясными, взгляд бесцельным. Но образ этих двух широко раскрытых от ужаса глаз внезапно промелькнул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уже видел это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 у присутствующего ученика, кто это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А-Яо. Он сошёл с ума из-за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описать, что он почувствовал в тот момент. Он только помнил, что немного помолчал, а затем подсознательно повернул голову и посмотрел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почему он посмотрел на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надеялся, что кто-нибудь скажет ему, что он не тот повелитель демонов, и то, что произошло сейчас, было делом рук оставшегося духа первоначального владельца тела. А может... он просто хотел узнать, что, если он действительно У Синсюэ, какая реакция была бы у Сяо Фусюаня.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городе Цюэ один старец как-то сказал ему, что он был шустрым ребёнком, что он никогда не показывал своих истинных мыслей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хотелось, чтобы в определённые моменты он был немного глупее.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гостевой комнате ордена Хуа, и маленький ученик использовал талисман проверки души, чтобы проверить его, у него в голове возникли самые разные мысли. Подсознательно тело подсказало ему, что нужно переключиться на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ни почему, ни что произойдёт, если он поменяет руку. Но всё происходило естественно, словно он всегда так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объяснить, почему, он мог только слегка поддразнить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расстерянно начал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твердил: «Может быть, это оставшийся дух первоначального владельца», а вслух спросил Сяо Фусюаня, что за человек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момент, когда он спросил это, он уже знал, но просто не хотел признавать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встретил И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 Ушэн не схватился за подол его халата, совсем как И Уци в те времена, борясь и умоляя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не увидел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убедился, что в этом мире нет такого места, как город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он, используя свою силу, поднял А-Яо в воздух и направил его руку, чтобы вытащить меч И Ушэна и одним ударом вонзить меч в его же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всё тем же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кареты и лошади города Цюэ, стук копыт на широких дорогах, простые люди, которые с шумом приходили и уходили, весенние банкеты, зимняя охота на сто человек, цветочные колокольчики и птицы в его поместье — всё это было лишь выдумкой.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в этой фантазии двадцать пять лет, прежде чем наконец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по-прежнему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смутно помнил, что слышал звон колокольчика. Кто потряс колокольчик, почему он проспал двадцать пять лет, что произошло до того, как он услышал звон, и что ему нужно делать после пробуждения, он не знал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решением, способным всё исправить, был Колокольчик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сел в карету И Ушэна.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чётко знал, почему хочет пойти с ним, но ему было интересно, почему Сяо Фусюаню это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Синсюэ прекрасно понимал действия и реакции Сяо Фусюаня. Ведь в то время он снова и снова повторял, что он — душа, вселившаяся в чужое тело, и в итоге даже обманул самого себя, поверив в это. Несмотря на то, что Сяо Фусюань был Небесным Бессмертным, и то, как уверенно он это говорил, в его сердце всё равно оставалась какая-то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был уверен, то не мог вести себя неразумно, обращаясь со смертным теми же методами, что и с повелителем демонов. Это было совершенно нормально, что Сяо Фусюань в то время находился в состоянии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узнал правду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 реакцию И Ушэна, Сяо Фусюань, вероятно, тоже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уже знал, то почему он не позволил И Ушэну раскрыть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Защищал ли он И Ушэна? Или он не хотел спугнуть повелителя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 по какой-то другой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 грелку, У Синсюэ молча смотрел на Сяо Фусюаня внутри полумрака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руками по краям грелки, затем осторожно потёр тёплые кончики пальцев, пытаясь циркулировать внутреннюю энергию.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света почти не было, а карета была очень большой и просторной, даже малейший звук был хорошо слышен. Поэтому, когда он потирал пальцы, в вагоне раздался очень тихий звонкий звук.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 за звук? — тихо спросил И Ушэн, держа в руках бумагу. Он сидел напротив У Синсюэ, и выпрямился сразу после того, как его напугал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мысленно произнёс «ох», а затем позвал: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фигура возле двери слегка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глубокий и низкий голос Сяо Фусуаня: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снять эти цепи с моего тела? — спросил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него И Ушэн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лучше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 чём сейчас думал И 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проговорил: «Цепи? Я не вижу никаких цепей».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вовремя среагировал — это были Небесные Цепи, которые использовались для заключения демонов Северных Земель, представляя собой наказание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они были прибиты к телу демона, по одной цепи за каждое совершённое им преступление. Обычные люди не могли их видеть, а только слышали их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 также, что демоны могут использовать их жизни и тела для искупления своих грехов. За каждый грех, в котором они раскаивались, с них снималась одна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прежде чем одна из этих цепей была снята, пригвождённый повелитель демонов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возможно, был первым демоном, который спросил «Можешь ли ты снять мои цепи» таким же тоном, как «Я голоден, у тебя есть еда?».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такое заявление должно звучать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Ушэн долгое время не слышал ответа от Сяо Фусюаня. Наконец, он решил слегка приоткрыть веки и посмотреть на Небесного Бессмертного, отвечающего за Северные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сказал: «Ты ни за что не посмеешь их снять».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было мало света, поэтому выражение лица Сяо Фусюаня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почувствовал, что тот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сказано, что эти цепи никто не мог видеть, У Синсюэ подозревал, что Сяо Фусюань мог. Его взгляд, казалось, прослеживал все места, где он был скован цепями,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вокруг было слишком темно, поэтому он не мог видеть ясно. Он знал только, что Сяо Фусюань очень долго молчал,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их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низким, но уже не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кивнул и изменил позу. Снова послышался звук цепей. Через мгновение он смутно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потирал руку, и ему было очень трудно ориентироваться в своей внутренней энергии. Возможно, это было потому, что он не пользовался ею слишком долго и ещё не привык к ней. Через некоторое время он снова слегка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болит? — неожиданно раздался низкий голос Сяо Фусюаня.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ошеломлён, затем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продолжаешь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посмотрел на свою фигуру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Цепи звучали раньше, и так ты знал, что я двигаюсь. Но в этот раз цепи не издавали никаких звуков. Как ты смог определить, что я двигаюсь?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немного помолчал, а затем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шумят.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