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повозке, по пути в долину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держал в руках пузырьки с таблетками и меч и сидел лицом к лицу с человеком, с которым только что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 прощания сейчас, по сути,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повозка была специально сделана орденом Хуа. Она была высокой и просторной. Лошади также были духовными животными, выращенными с помощью таблеток и лекарств. Кнуты и поводья не требовались, они знали дорогу, и дорога была совсем не ухабистой. Поездка должна была быть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молодой мастер Чэн сидел напротив него, а между ними был стол. Этот бессмертный Сяо Мянь, вероятно, не любил сидеть, так как стоял рядом с ним с мечом в руках, прислонившись к дверце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он задыхался, находясь между ними,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никуда бежать. Он просто чувствовал, что атмосфера внутри кареты была немного напряжённой, и что его предсмертное тело не сможет выдержать тяжёлого давления этих двух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озадачен тем, почему эти двое захотели поехать с ним в долину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потому, что они обеспокоены ситуацией в ордене 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должно быть, они охотились за Колокольчиком Сновидений…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посмотрел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он им понадобится, они взяли с собой и фальшивый Колокольчик Сновидений. Коробка просто стояла в стороне, и последний кусочек небесной энергии тоже исчез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будет звучать настоящий Колокольчик Сновидений и каково это — быть погружённым в сон этим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попытался на какое-то время отключиться, 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не нарушить жуткую тишину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Чэн, подперев голову руками, поднял на него глаза, и Сяо Фусюань, стоявший с мечом в руках,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немного подумал, прежде чем наконец придумать,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Бессмертный, ты спрашивал меня раньше, могу ли я всё ещё выполнять Технику Сновидящих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ленивый взгляд молодого мастера Чэна окончательно исчез, и он медленно выпрямился. Всё ещё поддерживая голову рукой, он посмотрел на Сяо Фусюаня своими чёрными, как смоль,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что я не вспомнил об этом раньше. Все эти дела с орденом заставили меня забыть, — почтительно сказал И Ушэн, держа бумагу в руках. Его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нашёл, что сказать, и атмосфера в экипаже стала немного оживлённее. Зная это, он определённо постарается поддержать разговор. Вот только он не ощутил едва заметной на долю секунды перемены в двух своих попутчиках.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заметил, то, возможно, закрыл бы рот и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не замолчал, но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слышал, как ученики в ордене говорили, что это была главная причина, почему вы прибыли в наш орден. Они сказали, что есть душа, которая случайно попала в чужую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 мастера Чэна исказилось так, словно он испытывает боль, но он моментально пришёл в себя, заставляя думать, что всё, что они видели, было просто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протянул он, — всё почти так,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И Ушэн, — это действительно серьёзно. Если душа долгое время находится не в той оболочке, это не выгодно ни одной из сторон. Мы всё равно должны как можно скорее отправить вашу душу обратно в тело. Хотя подобные ситуации встречаются редко, я уже сталкивался с этим раньше и могу оказать вам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спросил молодой мастер Чэн. — Тогда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указал на стол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запястье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Чэн издал «о»; он казался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И Ушэн и приложил палец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меч Сяо Фусюаня слегка шевельнулся. Казалось, он смотрел на его пальцы,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И Ушэн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Цюэ, — ответил молодой мастер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Цюэ… Город Цюэ… — пробормотал И Ушэн. — Никогда не слышал об этом месте. Я предполагаю, что это место не в этом мире. Это хорошее место? — небрежно спросил И Ушэн. Возможно, это был естественный инстинкт лекаря — пытаться успокоить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Чэн улыбнулся. Он опустил взгляд, так что другие не могли ясно разглядеть выражение его глаз, но его слова звучали медленно и неторопливо: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поместье много людей. Город Цюэ также очень оживлённый, с рынками по обе стороны. Весной там устраивают банкет у реки, а зимой — охоту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 Ушэн продолжал держать руку на его запястье. Через некоторое время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подсознательно посмотрел на Сяо Фусюаня, просто чтобы увидеть, что взгляд Бессмертного — тяжёлый и пристальный — не отрывался от фигуры молодого мастера Чэна. Его губы были поджаты, и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хорошее место, — через минуту молчания он снова обратился к молодому мастеру. — Могу я спросить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подождал немного,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очень длинной, копыта лошадей непрерывно стучали, отчего эта оглушительная тишина казалась ещё более тревожной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поднял глаза, нахмурился и встретился взглядом с чёрными глазами молодого мастера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Старейшиной Четырёх Залов ордена Хуа, и видел и знал многих людей. Прошло много времени с тех пор, как он был поражён до глубины души только чьим-то взглядом. Но это чувство пришло быстро и ещё быстрее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Чэн уже отвёл взгляд, снова став добрым и безобидным. Казалось, он думал о своём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 Ушэна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ответит молодой мастер Чэн или нет, уже не имело значения. В тот момент, когда И Ушэн заговорил о городе Цюэ, он уже закончил проверку. У этого молодого мастера не было никаких признаков души, отделённой от тела, и дух внутри был максимально совместим с телом. Не было никаких признаков того, что ранее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оригинальным владельцем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И Ушэн немного подумал. Как целитель, он чувствовал себя обязанным сказать пациенту правду. Хотя это могло сделать ситуацию неловкой, лучше было дать ему знать, что происходит. — Вообще-то... — только он собирался объяснить, как вдруг почувствовал, как что-то ткнулось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практикующий Путь меча, он был очень чувствителен к оружию. Даже не глядя он понял, что это ножны меча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Сяо Фусюань действительно не говорит вслух, и он был единственным,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глубокий голос Сяо Фусюаня: «Не говори это, скажи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сбит с толку, не понимая, почему не может сказать правду. Но поскольку это было то, что сказал Сяо Фусюань, ему не нужно было искать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на самом деле видел таких людей, большинство из которых были родственниками тех, кто был погружён в сон. Они боятся, что нарушение сна огорчит их близких, и хотят их защитить. В конце концов, судя по описанию, город Цюэ действительно был беззаботным местом, по крайней мере, намного лучше, чем нынешний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проглотил свои слова и вместо этого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 слишком важно. Дай мне несколько дней, и я обещаю вернуть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ему оставалось жить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поднял глаза и увидел, что молодой мастер Чэн смотрит на него, словно удивлённый таким ответом. Его взгляд метнулся к мечу Сяо Фусюаня, но он сразу отвёл его; в следующую секунду он с улыбкой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 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быстро кивнул и ответил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и снова прислонился к стенке повозки, продолжая держать свои пузырьки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внезапно произнёс молодой мастер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они оба на мгновение замолчали, а затем молодой мастер Чэн коснулся своего лица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снять эту маскировку? Я чувствую себя 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уже давно знал, что они используют технику изменения внешности. В конце концов, Небесный Бессмертный Сяо Фусюань выглядел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слишком удивился и не отреагировал как-то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два пальца вверх, а затем техника изменения внешнего вида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мастер Чэн, сидевший перед ним, медленно раскрыл свой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 известное лицо. Ведь, увидев это прелестное лицо лишь раз, его уже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медленно откинулся назад, чувствуя, что его последняя частица души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 Синсюэ спокойно посмотрел на него, когда он упомянул это имя раньше. Это был взгляд человека, который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вспомнил, что собирался сказать, и по спине у него пробежал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почти схватил У Синсюэ за запястье и прямо сказал: «Ты изначальный владелец, а не какая-то душа, вошедшая в чужое тело». Страх после того, как он узнал правду, наконец-то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закрыл глаза, не смея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вдруг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печально известный повелитель демонов, так почему он с Небесным Бессмертным Сяо Фусюанем???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Бессмертный, почему Сяо Фусюань скрывает личность У Синсюэ, зная, кто он на самом деле? Почему он согласился подыграть ему и не разоблачил… почему???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