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легенда гласила, что у Города Небожителей был метод, с помощью которого, заимствуя энергию небесного бессмертного, можно было сохранить частичку души. До тех пор, пока этот глоток небесной энергии не будет изгнан, жизнь человека может быть продлена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метод существовал, он редко использовался.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бессмертные больше не могли вмешиваться в дела смертных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бессмертных были свои правила, будь то наказание или вознаграждение, жизнь или смерть, спасение или погибель, все должны были следовать небесному пути Линтая. Или же, если ты позаботился об этом, но не позаботишься об этом сегодня, если ты поможешь этому, но не поможешь завтра, царство смертных погрузится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 Ушэн тоже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освободился от демонической одержимости, и на его лице больше не было этой тревожной улыбки. А при свете лампы его черты можно было назвать почти нежными. По сравнению с его прежним растерянным выражением он был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нахмурился и хотел что-то сказать, но его нос и рот были плотно завязаны чёрной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Умф, мф! — промычал И Ушэн, смотря в сторону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протянул руки, чтобы стянуть чёрную ткань, но У Синсюэ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его по руке, он повернулся и спросил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снимать 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умрёшь, если сделаешь это, — сказал он И 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издал ещё несколько приглушённых звуков. Хотя повязка была такой тугой, что ему было неудобно, он всё же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технически, он сейчас жив? — внезапно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случай. Это была просто какая-то рудиментарная душа. Хотя он пользовался поддержкой небесной энергии, никто не знал, как долго он продержится. Из-за того, как редко использовался этот метод, почти никто не знал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переспросил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немного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Едва-едва.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череды событий волна беспомощности, исходившая от него, казалось,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Ушэн поднялся с земли, У Синсюэ посмотрел на его запястье, и его большой палец, казалось, подсознательно шевельнулся. Он и сам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халат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проверить движение членов ордена Хуа снаружи, он услышал низкий голос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на мгновение остолбенел, затем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бросил взгляд на И Ушэна, затем снова посмотрел на руку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Синсюэ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методе, который можно использовать для спасения людей? У меня нет ни малейшего намёка на небесную силу и техники в моём теле, — сказал он после короткого смешка. — Я не кто-то особенный, я не могу научиться чему-то подобному. Ты просто пытаешься посмеяться надо мной?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продолжал У Синсюэ, — в историях, которые я читал,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молчал, ожидая его следующих слов. Но У Синсюэ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бросил взгляд на И Ушэна и А-Яо, затем согнул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истории говорят, что бессмертные разные. Им не позволено свободно спасать людей из мира смертных. Ты только что спас И Ушэна и собираешься научить меня, неразумного смертного, каким-то небесным силам. Разве это не было бы... против правил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слегка улыбнулся и посмотрел на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был высоким. Его подбородок был тонким и острым, и когда он смотрел вниз, эта линия становилась ещё чётче, слегка двигаясь,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выслушав его, сделал безразличный вид и произнёс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Город Бессмертных уже исчез. Я тоже больше не какой-нибудь Небесный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У Синсюэ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некое духовное сознание, которое вошло в этот сосуд. Разве ты не превратил меня в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Синсюэ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марионетки могут нарушать небесные законы Линтая?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выхватил из воздуха золотой листок бумаги и протянул его И Ушэну.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вам несколько важных вопросов. Когда вы будете отвечать, просто держитесь за этот листок бумаги. Так я смогу вас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на мгновение остолбенел, потом взял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хотелось задать вопрос: «Зачем спасать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о чём я должен вас побеспокоить, — ответил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можете практиковать свою Технику Сновидящих Душ в вашей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у вас будет возможность, взгляните на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искусен в Технике Сновидящих Душ, которую ты сейчас, возможно, не понимаешь. Как только он протянет руку, чтобы проверить это, то сможет ясно определить, откуда взялась твоя душа и куда она должна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кивнул: «Я…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лицо словно задеревенело, но в следующую секунду оно вернуло привычное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взглянул на него, затем толкнул дверь и сказал И Ушэну: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вам нужно чётко объяснить всю ситуацию людям из вашего ордена — например, те слухи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 Ушэн посмотрел на огромную толпу людей снаружи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здесь, я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