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Фусюаня начали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сказать «У Синсюэ», но из-за того, что рядом с ним был А-Яо,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стоявший рядом с красной колонной, посмотрел на него. Затем, через мгновение, на его лице отразилось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подбородок, указал на лужу крови, затем на А-Яо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— У Синсюэ посмотрел на лежащего на земле И Ушэна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чрезвычайно энергичен и полон духа, когда они гоняли демонов по острову Цветка персика. Теперь он казался необъяснимо слабым, стоя рядом с лужей крови, его голос был низким и резким, а кожа побледневшей.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лица, Сяо Фусюань слегка нахмурился, затем моргнул и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Синсюэ успел ответить, он уже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с обнажённым мечом и осторожно постучал им по спине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внезапно отдернул руку, с лязгом выронил меч и развернулся. Серебряная кисточка и розовый нефритовый кулон на рукояти меча были пропитаны кровью, но слово «Ушэн» в середине нефритового кулона, казалось, стало ярче под извилистыми кровавыми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тупо уставился на нефритовый кулон, затем упал на землю, словно вся энергия внезапно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подобрал мантию и присел на корточки перед И Ушэном. Затем он прижал тыльную сторону пальца к центру лба. Он уже собирался проверить его дух, когда увидел, что человек рядом с красной колонной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превратил этого человека в серый силуэт. Этот силуэт двинулся от красной колонны, остановился рядом с ним, а затем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остановился. Он бросил взгляд в сторону и увидел, что У Синсюэ невинно сидит на корточках рядом с ним. Сначала он посмотрел на А-Яо, который был ошеломлён и обмяк, а затем повернул голову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ты думаешь, что с этим сумасшедшим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«Думаю? Разве это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начало становиться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 и только смотрел на У Синсюэ,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собеседник тоже смотрит на него. Видимо, он ждал ответа и не собирался продолжать. Он выглядел настолько спокойным, что его можно было считать «послушным».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Фусюаня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пошевелил губами: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произошло, когда я отправился на поиски И 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немного подумал, потом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лежал на земле, но потом вдруг вскочил, будто его ужалили. Затем он внезапно выхватил меч И Ушэна и бросился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всё стало ещё более странным. Одним ударом он убил И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теле И Ушэна была одна-единственная рана от меча прямо напротив сердца. Казалось, что одним ударом всё закончилось, без каких-либо дополнительных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видел таких сумасшедших?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легко объяснить. Если ты видел их раньше, то должен понимать, что я имею в виду. Когда сумасшедший впадает в своё безумное состояние, он не только становится безумно сильным, но и очень неустойчивым. Чем больше он возбуждён, тем сильнее его будет трясти. Но этот безумец совсем другой. Его руки нисколько не дрожали. Кроме того, его лицо тоже было совершенно невыразительным. Я верю,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А-Яо, как будто на какое-то время потерял мысль. Затем снова перевёл взгляд на Сяо Фусюаня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мог кто-то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его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смотреть на У Синсюэ, который, казалось, тоже был ошеломлён его ответом и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он услышал «о» от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он осмелился сказать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бесстрастно постучал И Ушэна по голове. И действительно, его тело казалось пустым, как и у бесчисленного множества других людей, умерших до него. Но под этим глухим звуком, казалось, был также слышен очень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 мгновение остолбенел. Он почти сразу же схватил левую руку И Ушэна и ткнул большим пальцем в центр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И Ушэна виднелась небольшая выпуклость; в следующую секунду выпуклость заизвивалась, как скользящая змея, проходя через его руки и шею и продолжая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зрачки И Ушэна внезапно снова сузились. Сразу же после этого его глаза задвигались, отражая лёгкое размытие света под пламенем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он вернулся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— внезапно раздался голос У Синсюэ. Он уже забыл, что А-Яо, чужак, всё ещё здесь. Поначалу его взгляд был опущен, но теперь он поднял голову и, не мигая, смотрел на И Ушэна. Через секунду он так же, не мигая, уставился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видел его краем глаза, но не стал оборачиваться. Он просто ответил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останавливались. Как раз в тот момент, когда И Ушэн собирался открыть рот, чтобы заговорить, Сяо Фусюань быстро вытащил из воздуха две длинные полосы чёрной ткани и закрыл ему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он?.. — начал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просто рассеял дым демона внутри него. Так вот, то, что у него во рту, это последний остаток души, оставшийся после того, как его сожрал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человек не может быть воскрешён после смерти. Для живых существ, пожираемых демонами, только смерть может считаться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