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прежде чем войти в уединение, И Ушэн ставил некоторые ограничительные барьеры внутри павильона Циу, чтобы люди случайно не вошли и не потревожили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ученики знали правила, но вполне возможно, что некоторые вновь присоединившиеся ученики не будут строго следовать им. Кроме того, на острове Цветка персика жил А-Яо, сумасшедший, который часто бродил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эти ограничения пока еще действовали. Похороненные демоны все еще были заблокированы перед маленьким зданием, не в силах продвинуться ни на сантиметр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все перестало двигаться, единственное, что могло по-прежнему идти вперед, стало особенно бросаться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был этим «единственным».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прибыла и почти тысяча учеников ордена Хуа. Они все резко остановились, глядя на И Ушэна с ужасом и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И Ушэн не должен находиться в уединении?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здесь? Среди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погрузились в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потому, что все уже знали ответ — то, как И Ушэн спотыкался и как нетерпеливо бросался к зданию, было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связан с демонами, он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те, кто был похоронен в земле, он был привлечен неким сильным существом и всю ночь бегал по острову Цветка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учеников ордена Хуа не ожидал, что такое произойдет. Все застыли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не успел вовремя остановиться и вывалился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тревожных вздохов этот человек скатился в грязь вместе с демонами. Он закричал, когда попытался подняться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вернись...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стоявшие впереди, попытались протянуть руку и помочь ему, но внезапно И Ушэн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 двигалось, только шея изгибалась не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А-Яо... Значит, это А-Яо...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дважды окликнул его, почти вздыхая, а потом вдруг маняще согнул палец…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А-Яо, который пытался подняться с земли, казалось, кто-то тащил по воздуху. Через секунду он уже стоял перед И Ушэном.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схватил его за шею и потащил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уже подняли мечи. Энергия мечей почти тысячи человек поднялась, как яростный ветер, но все они не решались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те, кто называл И Ушэна своим мастером, а также те, кто был спасен им же. Даже те, кто не был ни тем ни другим, все равно пили укрепляющий физически и питающий ци ученический суп, приготовленный И Ушэном.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 Ушэн казался демоном, они все еще не могли заставить себя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будут продолжать ждать, с А-Яо будет покончено!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всегда голодны. А когда они голодны, они едят. Они питались сырой плотью и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уже несколько дней находился в уединении. Он умирал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А-Яо бил кулаками и пинался, отчаянно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Схваченный за шею, он не мог кричать. Он мог только издавать слабые искаженные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меча хаотично вылетала из его тела, поражая все в комнате. В одно мгновение в доме воцарился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был ранен энергией меча в нескольких местах, из ран хлынула кровь. Но казалось, что он их не чувствует. Он поднял А-Яо и придвинулся ближе, чтобы почувствовать запах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его ладони появилась сине-фиолетовая вена, отчего кожа стала тонкой,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кха... — шея А-Яо стала темно-красной, почти пурпурной. Он изо всех сил пытался сфокусировать взгляд на И Ушэне.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бесстрастно проигнорировал его и положил другую руку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А-Яо внезапно застыл, а затем начал неистово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реакция, вызванная тем, что его дух медленно высасывался из тела. Хотя он был сумасшедшим, он все еще ясно 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издал оглушительный крик и схватил И Ушэна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непреодолимым страхом, он наконец выдавил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как если бы оставшееся духовное сознание пыталось подавить естественный инстинкт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оставшегося сознания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изогнулся и открыл рот, но прежде чем успел сказать «Яо», его пальцы снова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А-Яо страшно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весь дом засыпало снегом. Свет был настолько ослепителен, что заставил И Ушэна сделать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гигантский призрак меча спустился прямо со второго этажа и рухнул на землю перед И Ушэном.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резко отпустил то, что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энергия меча отбросила его в сторону, он врезался в деревянную колонну и харкнул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глаза, Сяо Фусюань и У Синсюэ уже стояли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А-Яо лежал на земле и непрерывно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бежать, но руки и ноги все еще были слабы. После недолгой борьбы он просто перевернулся и рухнул на землю,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дурачок будет жить? — У Синсюэ наклонился и проверил дыхание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взглянул на его движения, затем прижал тыльную сторону указательного пальца ко лбу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еще не высосали досуха, большая часть его духа все еще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ему очень повезло, — У Синсюэ убрал руку от А-Яо и, подражая Сяо Фусюаню, коснулся лба А-Яо тыльной стороной указательного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прикосновение не возымело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голова горячее моей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