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гостевой комнате У Синсюэ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удивлён,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городе Ке знали, что у него странные предпочтения для сна — для большинства людей чем тише, тем лучше. Но не для него. Если будет слишком тихо, он не сможет заснуть ни на секунду за ночь. Ему нравилось, когда было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пошутил одному из старых дворецких в своём поместье: «С таким же успехом я мог бы собрать оркестр, чтобы они играли на своих инструментах и пели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старый дворецкий побледнел, а затем сказал, что «было бы не очень безопасно нанимать посторонних». Поэтому он привязал несколько колокольчиков к ветвям деревьев снаружи и стал разводить всевозможных птиц. Таким образом, всякий раз, когда птица садилась на ветку, колокольчики издавали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здесь не было ни оркестровых трупп, ни птиц. Только бесшумный «дежурный тюремщик», и ему каким-то образом удалось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перевернулся и сел, услышав тихое позвякивание колокольчика. Он почти не знал, где находится, думая, что вернулся в город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городе Ке не было звона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посмотрел вниз и обнаружил, что к его запястью привязана тонкая серебряная нить, а на ней висит колокольчик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нити был соединен с пальцем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самый колокольчик, который нашли в моем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обращается со мной как с цветком или как с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поднял голову, желая что-то спросить у человека, который привязал к нему колокольчик. Но он обнаружил, что тот стоял, прислонившись к стене, с опущенной головой, держа меч и не подавая абсолютно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отделением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Сяо Фусюань послал свое духовное сознание в ту же секунду, как У Синсюэ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острове Цветка персика была очень темной, и слой тумана накрывал воду, словно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Патрулирующие ученики ордена Хуа ходили вокруг с фонарями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нас боевых братьев в зале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глава ордена не обрадуется, если мы пошлем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насчет мистера И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еще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сообщили новым ученикам, что мастер должен оставаться в уединении до завтрашнего полудня? В течение оставшегося времени, что бы ни случилось, он не может покинуть уединение. Как только он уйдет, вся его предыдущая работа будет напрасной. Скажи им, чтобы не беспокоили его,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проинструктировал их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друг с другом, проходя через духовное сознание Сяо Фусюаня, но никто из них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Сяо Фусюань прошел сквозь толпу и направился в глубь бамбукового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хорошо знаком с островом, и до сих пор помнил, где что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бамбуковом лесу находилась библиотека, которой пользовался исключительно Хуа Чжаотин. В этом месте не было стражи, только несколько деловито работавших учеников-уборщиков с фонарями и ведрами.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огляделся, затем повернулся и ушел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по пустому коридору, неясный голос вдруг спросил: «Ты что-то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непроницаемой, коридор унылым. Для Сяо Фусюаня появление этого голоса должно было быть неожиданным. Однако он даже не вздрогнул. Он продолжал идти прямо, как будто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может быть похож этот остров?» — пробормотал этот голос все еще очень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по-прежнему молчал. Он проплыл по усыпанной цветами дорожке и вошел в глубокий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павильона было написано: «Зал Цзяньхуа». Именно здесь жил глава ордена Хуа, Хуа Чжаотин.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 и тихо, вокруг не было ни одного ученика. В одной из комнат горел свет — Хуа Чжаотин еще не спал. Он держал в руках медный сосуд с узким горлышком и поливал цветочные горшки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гораздо более чувствителен, чем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духовное сознание Сяо Фусюаня вошло в него, он внезапно выпрямился. После того как он подошел к окну, прошло много времени, прежде чем он нерешительно отвел взгляд. Затем он покачал головой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мне это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Фусюань уже облетел весь его павильон и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здесь больше нет», — снова прозвучал тот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всегда чувствительный Хуа Чжаотин никак не отреагировал. Как будто только Сяо Фусюань мог слышать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он быстро направился к третьему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растерянно спросил: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было все равно, ответит Сяо Фусюань или нет, и он только сказал себе: «О…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знаю,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что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который до сих пор не произнес ни слова,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свой пояс, где висел крошечный серебряный парчовый мешочек. Он ткнул пальцем в мешочек, открывая уголок божественной статуи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которую он держал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Парчовый мешочек был крошечным, но каким-то образом в нем могла поместиться статуэтка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некоторое время смотрел на нее, затем плотно запечатал мешочек. После этого туманный голос больше не 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стоял молча, потом сделал еще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направился к запретной персиковой роще. Энергия инь там была густой, а туман — плотным. Ученики образовали круг вдоль внешней стороны рощи, строго охраняя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его духовным сознанием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огляделся вокруг, но все еще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рощи, он вдруг почувствовал, что его безымянный палец шевельнулся, как будто его слегка потянули в другое место, сопровождаемое тихим звоном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нить, которую он завязал перед тем, как выйти из комнаты. Другой конец был соединен с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что-то случится, он сможет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буксир имел очень частую и непредсказуемую частоту. Это не было похоже на чрезвычайную проблему, скорее на то, что кто-то пытался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посмотрел на свой безымянный палец и собрался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услышал движение волны жуков. Вся цветущая Персиковая роща, казалось, превратилась в кипящий котел. Демоны, похороненные здесь, вместе с учениками ордена Хуа, которые приходили один за другим, устремились к одному месту, как парящий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вздохнул, а затем, в следующую секунду, его духовное сознание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