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место для приёма гостей и проведения дискуссий. Обстановка здесь была крайне минималистичной: лишь столы с парой резных стульев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усадили их, а затем принесли две чашки чая. У Синсюэ был совсем не вежлив, так как сразу же взял чашку и отхлебнул. От чая исходил свежий и лёгкий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учеников подметали полы в зале. Увидев гостей, все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Тинхуа находилось грандиозное святилище с нефритовой божественной статуей на вершине. Ученики очистили зал, зажгли благовония для статуи и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статуя выглядела точно так же, как и большая статуя в городе Чуньфань. Единственная разница заключалась в том, что статуя в городе была вырезана из камня, а в ордене Хуа — из розового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У Синсюэ, всё ещё держа 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Синь,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Синсюэ понял, что эти два слова также были написаны на обратной стороне божественной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 и тот же человек на портрете и статуе?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совсем по-разному, — снова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взглянул на него, вероятно, давая понять, чтобы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он, казалось, был очень заинтересован, так как через секунду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картина выглядит немного более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на портрете казался тёплым, грациозным и красивым. От его естественной улыбки глаза превращались в полумесяцы. Одной рукой он опирался на белого оленя, а в другой держал лампу. Он выглядел как божество, способное защитить людей — разительный контраст с управляющим наказанием и прощением Сяо Фусюанем.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бессмертного Хуа Синя был написан рядом с его именем: «Мину».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тёмном и хаотичном мире существуют сотни орденов всех размеров. Не обращая внимания на более мелкие, все ордена с самой высокой репутацией когда-то имели предков, которые вознеслись и стали бессмертными. Единственная причина, по которой орден Хуа занимал такое высокое положение в городе Чуньфань, была из-за Хуа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беспечно ответил Сяо Фусюань, — он глава Двенадцати Бессмертных Линтая*.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灵台十二仙 — ранее было переведено как «Двенадцать Духовных Бессмертных».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Двенадцати Бессмертных Линтая…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Бессмертных Линтая…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почувствовал, что это имя звучит знакомо, а затем вдруг вспомнил, что Нин Хуайшань упоминал с большим восхищением, что именно он, У Синсюэ, убил Двенадцать Бессмертных Линтая.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подумать, прибыл глава ордена Хуа, Хуа Чжаотин.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ранее он попал в какую-то ситуацию, теперь же шагал по коридору с несчастным выражением лица. Два взволнованных ученика следовали за ним, держа в руках деревянные шкатулки, украшенные золотыми нитями, и призывая его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 нужно. Для такой маленькой травмы нет необходимости в лекарствах. Он просто жалкий простак, поэтому для него естественно действовать опрометчиво. Но я уже много раз говорил, что нужно просто не обращать на него внимания. А теперь, Чи Яо и остальные, скажите им, чтобы они пошли на Платформу Сюань и обдумали свои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Чжаотин закончил ругаться и вошёл в зал Тинхуа, его лицо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из той же семьи, что и Мину Хуа Синь. Хотя они не были очень похожи, пока они улыбались, их теплота и грациозность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не очень-то походил на главу ордена. На самом деле, он даже не был похож на заклинателя — ему не хватало высокомерия, что отличало бы его от простого смертного. Судя по его действиям, он больше походил на элегантного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Чэн, я слышал, что вы вошли в город сегодня утром. Вам пришлось пройти через Шелестящий канал Вечного моря? — с улыбкой спросил Хуа Чжаотин.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понял: когда они только прибыли в Ласточкин порт, Нин Хуайшань оговорился перед двумя учениками. Вместо того чтобы назвать его «Градоначальник», он сменил его на «Молодой господин Чэн»*.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Тут игра слов. Город по-китайски произносится как «Чэн», и поэтому он звучит так же, как фамилия «Чэн». Поэтому Хуа Чжаотин подумал, что его фамилия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два ученика были из ордена Хуа, казалось, что высшие чины уже знали,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подумал: «Наверное, отныне я буду называть себя Чэн. Мне даже не нужно ничего придумывать».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большей проблемой было то, что Нин Хуайшань также называл Сяо Фусюаня его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Хуа Чжаотин разговаривал только с ним; он даже не рассматривал другого человека как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изначально планировал быть просто «немым». Он просто должен был передать всё, что ему нужно, Сяо Фусюаню. В конце концов, он ничего не знал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отлично,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был действительно и проблемен, и полезен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но лицо его оставалось невозмутимым. Он спокойно ответил на вопросы Хуа Чжаотина: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прошлой ночью на Вечном море было довольно страшно. Мы никак не ожидали, что столкнемся с такой ситуацией. Похоже, нам не повезло. Когда мы вошли в порт сегодня утром, то услышали, что северная граница обрушилась. Сейчас, оглядываясь назад, я понимаю, что это действительно ужасно, — У Синсюэ похлопал себя по колену и сказал: — Честно говоря, у меня до сих пор трясутся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Чжаотин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опасно. Поэтому, когда я услышал, что пришли гости с моря, я был очень потрясён. Вчера вечером оттуда вернулись старейшина и ученик. Они выглядели так, словно прошли через войну. Я могу себе представить, как обстоят дела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всё будет именно так, я бы точно не стал вас беспокоить,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Чжаотин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так, молодой господин Чэн. Наш орден Хуа следует обещанию Бессмертного Мину. Мы будем охранять остров Цветка персика и поддерживать порядок на этой земле,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мои ученики говорили, что вы здесь, чтобы увидеть господина И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уже известно всему миру, господин И Ушэн внёс большой вклад в Технику Сновидящих Душ. Люди, которые приходят в мой орден в поисках него, в основном приходят по этой причине. Но… Я не уверен, слышали ли вы, но господин И Ушэн должен увидеть пациента, чтобы спасти его. Вы должны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У Синсюэ указал на себя, — пациент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Чжаотин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изучить У Синсюэ.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вы на него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искать И Ушэна в орден Хуа, приходили в основном потому, что их души были повреждены. Некоторые из них потому, что демоны сожрали её часть, но им каким-то образом удалось сбежать и выжить. Некоторые из них были прокляты демоническими запретными техниками. А некоторые — потому, что их совершенствование пошло наперекосяк и они потеряли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пациенты выглядели либо как сумасшедшие, либо как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такого пациента, как У Синсюэ, который всё ещё мог нормально говорить, то это была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молодой господин Чэн... — спросил Хуа Чжаотин.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быстро подвёл итог: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вселилась в чужое тело, при этом вытеснив первоначального владельца. Я хочу спросить господина И Ушэна, есть ли у него способ вернуть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заклинателей похищение тел было обычным делом, смена судьбы — тоже, а также вызов божеств или призраков. Но ситуация У Синсюэ не была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Чжаотин задал ещё несколько вопросов и, увидев откровенный ответ У Синсюэ,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Уединенное совершенствование И Ушэна близится к концу. Он сможет выйти завтра. А сегодня, пожалуйста, отдохните здесь, на моём острове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могли остаться, это означало, что ещё не всё потеряно и для него есть надежда вернуться в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Хуа Чжаотин разговаривал со своими учениками, У Синсюэ использовал чаепитие в качестве маскировки, чтобы подмигнуть и улыбнуться Сяо Фусюаню, произнеся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 тихо сидел, крепко держа свой меч, притворяясь марионеткой. Его взгляд скользнул по губам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