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место для приёма гостей и проведения дискуссий. Обстановка здесь была крайне минималистичной: лишь столы с парой резных стульев по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усадили их, а затем принесли две чашки чая. У Синсюэ был совсем не вежлив, так как сразу же взял чашку и отхлебнул. От чая исходил свежий и лёгкий персиковый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учеников подметали полы в зале. Увидев гостей, все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Тинхуа находилось грандиозное святилище с нефритовой божественной статуей на вершине. Ученики очистили зал, зажгли благовония для статуи и вышли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статуя выглядела точно так же, как и большая статуя в городе Чуньфань. Единственная разница заключалась в том, что статуя в городе была вырезана из камня, а в ордене Хуа — из розового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тихо спросил У Синсюэ, всё ещё держа чашку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Синь, — ответил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Синсюэ понял, что эти два слова также были написаны на обратной стороне божественной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один и тот же человек на портрете и статуе?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выглядят совсем по-разному, — снова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взглянул на него, вероятно, давая понять, чтобы он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он, казалось, был очень заинтересован, так как через секунду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картина выглядит немного более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на портрете казался тёплым, грациозным и красивым. От его естественной улыбки глаза превращались в полумесяцы. Одной рукой он опирался на белого оленя, а в другой держал лампу. Он выглядел как божество, способное защитить людей — разительный контраст с управляющим наказанием и прощением Сяо Фусюанем.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бессмертного Хуа Синя был написан рядом с его именем: «Мину».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тёмном и хаотичном мире существуют сотни орденов всех размеров. Не обращая внимания на более мелкие, все ордена с самой высокой репутацией когда-то имели предков, которые вознеслись и стали бессмертными. Единственная причина, по которой орден Хуа занимал такое высокое положение в городе Чуньфань, была из-за Хуа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беспечно ответил Сяо Фусюань, — он глава Двенадцати Бессмертных Линтая*.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灵台十二仙 — ранее было переведено как «Двенадцать Духовных Бессмертных».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Двенадцати Бессмертных Линтая…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Бессмертных Линтая…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почувствовал, что это имя звучит знакомо, а затем вдруг вспомнил, что Нин Хуайшань упоминал с большим восхищением, что именно он, У Синсюэ, убил Двенадцать Бессмертных Линтая.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подумать, прибыл глава ордена Хуа, Хуа Чжаотин.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ранее он попал в какую-то ситуацию, теперь же шагал по коридору с несчастным выражением лица. Два взволнованных ученика следовали за ним, держа в руках деревянные шкатулки, украшенные золотыми нитями, и призывая его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не нужно. Для такой маленькой травмы нет необходимости в лекарствах. Он просто жалкий простак, поэтому для него естественно действовать опрометчиво. Но я уже много раз говорил, что нужно просто не обращать на него внимания. А теперь, Чи Яо и остальные, скажите им, чтобы они пошли на Платформу Сюань и обдумали свои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Чжаотин закончил ругаться и вошёл в зал Тинхуа, его лицо сразу 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долгое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из той же семьи, что и Мину Хуа Синь. Хотя они не были очень похожи, пока они улыбались, их теплота и грациозность были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не очень-то походил на главу ордена. На самом деле, он даже не был похож на заклинателя — ему не хватало высокомерия, что отличало бы его от простого смертного. Судя по его действиям, он больше походил на элегантного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Чэн, я слышал, что вы вошли в город сегодня утром. Вам пришлось пройти через Шелестящий канал Вечного моря? — с улыбкой спросил Хуа Чжаотин.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понял: когда они только прибыли в Ласточкин порт, Нин Хуайшань оговорился перед двумя учениками. Вместо того чтобы назвать его «Градоначальник», он сменил его на «Молодой господин Чэн»*.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Тут игра слов. Город по-китайски произносится как «Чэн», и поэтому он звучит так же, как фамилия «Чэн». Поэтому Хуа Чжаотин подумал, что его фамилия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два ученика были из ордена Хуа, казалось, что высшие чины уже знали,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подумал: «Наверное, отныне я буду называть себя Чэн. Мне даже не нужно ничего придумывать».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большей проблемой было то, что Нин Хуайшань также называл Сяо Фусюаня его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Хуа Чжаотин разговаривал только с ним; он даже не рассматривал другого человека как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изначально планировал быть просто «немым». Он просто должен был передать всё, что ему нужно, Сяо Фусюаню. В конце концов, он ничего не знал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отлично,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был действительно и проблемен, и полезен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выругался, но лицо его оставалось невозмутимым. Он спокойно ответил на вопросы Хуа Чжаотина: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прошлой ночью на Вечном море было довольно страшно. Мы никак не ожидали, что столкнемся с такой ситуацией. Похоже, нам не повезло. Когда мы вошли в порт сегодня утром, то услышали, что северная граница обрушилась. Сейчас, оглядываясь назад, я понимаю, что это действительно ужасно, — У Синсюэ похлопал себя по колену и сказал: — Честно говоря, у меня до сих пор трясутся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Чжаотин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было опасно. Поэтому, когда я услышал, что пришли гости с моря, я был очень потрясён. Вчера вечером оттуда вернулись старейшина и ученик. Они выглядели так, словно прошли через войну. Я могу себе представить, как обстоят дела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всё будет именно так, я бы точно не стал вас беспокоить, — сказал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Чжаотин махнул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так, молодой господин Чэн. Наш орден Хуа следует обещанию Бессмертного Мину. Мы будем охранять остров Цветка персика и поддерживать порядок на этой земле,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мои ученики говорили, что вы здесь, чтобы увидеть господина И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уже известно всему миру, господин И Ушэн внёс большой вклад в Технику Сновидящих Душ. Люди, которые приходят в мой орден в поисках него, в основном приходят по этой причине. Но… Я не уверен, слышали ли вы, но господин И Ушэн должен увидеть пациента, чтобы спасти его. Вы должны привести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У Синсюэ указал на себя, — пациент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Чжаотин на секунду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изучить У Синсюэ.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 вы на него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приходил искать И Ушэна в орден Хуа, приходили в основном потому, что их души были повреждены. Некоторые из них потому, что демоны сожрали её часть, но им каким-то образом удалось сбежать и выжить. Некоторые из них были прокляты демоническими запретными техниками. А некоторые — потому, что их совершенствование пошло наперекосяк и они потеряли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пациенты выглядели либо как сумасшедшие, либо как безумцы.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такого пациента, как У Синсюэ, который всё ещё мог нормально говорить, то это была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молодой господин Чэн... — спросил Хуа Чжаотин.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быстро подвёл итог: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душа вселилась в чужое тело, при этом вытеснив первоначального владельца. Я хочу спросить господина И Ушэна, есть ли у него способ вернуть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заклинателей похищение тел было обычным делом, смена судьбы — тоже, а также вызов божеств или призраков. Но ситуация У Синсюэ не была ни тем, ни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Чжаотин задал ещё несколько вопросов и, увидев откровенный ответ У Синсюэ,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Уединенное совершенствование И Ушэна близится к концу. Он сможет выйти завтра. А сегодня, пожалуйста, отдохните здесь, на моём острове Цветка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могли остаться, это означало, что ещё не всё потеряно и для него есть надежда вернуться в родные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Хуа Чжаотин разговаривал со своими учениками, У Синсюэ использовал чаепитие в качестве маскировки, чтобы подмигнуть и улыбнуться Сяо Фусюаню, произнеся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 тихо сидел, крепко держа свой меч, притворяясь марионеткой. Его взгляд скользнул по губам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