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Чуньфань не был маленьким местом. Очевидно, здесь было шесть орденов, и одним из них с самой высокой репутацией и наибольшим количеством учеников был орден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Хуа располагался на острове Таохуа, расположенном в самом сердце реки к западу от города Чуньфань. Во-первых, это место позволяло жить мирно и спокойно, им не нужно было бороться за пространство с границами других орденов. Во-вторых, с таким большим орденом они могли бы защитить западную границу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Ласточкин порт — место с наибольшим количеством посторонних — тоже располагался в западной части города. Среди этих людей явно были те, кто замышлял что-то недоброе, и некоторые из них неизбежно пробирались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демон пробирался в город, это был кошмар для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демонов изначально были людьми. Они выглядели как обычные люди и говорили на обычном языке. Прежде чем ступить на путь зла, они даже были частью города. Так что, когда они смешивались с толпой, опознать их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демоны совершенствуются, было слишком тёмным и злым. Они были хитры, непостоянны, и могли околдовать людей. Они были кровожадны и порочны.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могли даже менять шкуру, и поэтому их было чрезвычайно трудно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питались сырыми душами и плотью, и после того, как поглощали одну из них, сливались с телом и искали следующую. Этот процесс был быстрым и бесшумным.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пару десятилетий назад, хотя это было не самое процветающее время, в городе Чуньфань насчитывалось более двухсот тысяч домохозяйств.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их осталось всего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всего за два коротких года, эти сто тысяч превратились в 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территории города Чуньфань не изменился. Просто всё больше и больше домов пустовало. Чем ближе к пограничным стенам, тем спокойнее становилась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 Синсюэ видел по пути, это пустые дома. Они были покрыты густой паутиной, а на дверях и окнах виднелись дыры всех размеров. Шум зимних ветров делал эти дома похожими на крик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районах, прилегающих к определенному ордену, могли быть какие-то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теснились вокруг орденов, как муравьи вокруг капли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одно исключение — орден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в пределах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орден Хуа защищал весь остров Таохуа и восточную реку. Полностью изолированное, это место было в принципе опасным: легко напасть и трудно защищаться. В дополнение к тому, что орден Хуа имел значительное количество учеников, если бы нескольким демонам удалось проскользнуть внутрь, последствия были бы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ордене не было каких-то могущественных людей, то люди, живущие здесь, давно бы стали жертвами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здесь было так много людей, это также часто привлекало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слышал разные слухи об ордене Хуа и знал, какое это опасное место. Он твёрдо решил никогда туда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часа они с Сяо Фусюанем стояли у входа на мост, ведущий на остров Таохуа, и обменивались взглядами с учениками, охранявшими этот самый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подожди... — У Синсюэ быстро оттащил Сяо Фусюаня назад. — Разве ты не говорил, что приведёшь меня к И Ушэну? Почему на всех двенадцати столбах моста написано слово «Хуа»??? Скажи мне правду, ты действительно знаешь И Ушэна??? Разве его фамилия не 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нахмурился, глядя на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орден Хуа — это семейный клан, в котором нет посторонних? — переспросил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почему ты не сказал об этом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указал подбородком в сторону острова посреди реки.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общался с И Ушэном в прошлом, я уверен в этом. Он один из Старейшин Четырёх Залов ордена Хуа, и у него тоже есть глубокая связь с орденом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И Ушэна — сестра Хуа Чжаотина, главы ордена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пальцы У Синсюэ, которые держали его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держать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отпустил его и вернулся на мостик вместе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высокий и могучий Небесный Бессмертный, — пробормотал он на ходу. — Откуда ты так хорошо знаешь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добрались туда, охранники быстро и вежливо поклонились им с мечами в руках. Их лица были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услышали, как Сяо Фусюань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кое-кто, кто любил приходить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почти сразу же ученики хором произнесли: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И Ушэн уединился в дальнем зале. Мы сообщим об этом главе ордена. Пожалуйста, следуйте за нами, чтобы немного отдохнуть в зале Тинхуа. Он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пересёк длинный мост и вошёл в ворота ордена Хуа. Когда его привели в зал Тинхуа, он вдруг кое о чём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 Ушэна была сестрой главы ордена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отец, брат, жена и дочь И Ушэна трагически погибли от рук первоначального владельца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не только несчастный И Ушэн, но даже самый большой орден города Чуньфань… весь орден Хуа имеет на него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мне просто следует покончить с собой, по крайней мере так это будет быстро и безболезненно».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