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Конечно, У Синсюэ не успел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теперь, когда они уже здесь, было бы стыдно уезжать в такой спешке. А во-вторых, ему больше некуда было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подождав у пирса, два ученика подошли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Синсюэ увидел, что на серебряных кистях их мечей был вырезан цветок персика из розового нефрита. Слово «Хуа» также было запечатлено на нефритовых жетонах на их поясах. Очевидно, это были два ученика ордена Хуа. Чтобы нести ответственность за охрану порта и городских ворот, они должны были принадлежать к довольно могущественному ордену.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господа, вы хотите попасть в город? — два ученика вежливо поклонились. — В последнее время здесь происходит довольно много событий, так что со входом и выходом из города немного строго. Пожалуйста, поймите нас правильно и не сочтите нас грубыми.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посмотрели на Нин Хуайшаня и Однорукого с тревожным выражением лица: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двое... они плохо себя чувствуют?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они заподозрили неладное. После того как эти двое вышли, у них началась тошнота и рвота — точь-в-точь как у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У Синсюэ и Сяо Фусюань, которые казались нормальными, эти два ученика уже обнажили бы свои мечи.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Хуайшань не хотел утруждать себя объяснениями. Он сжал руки так, что кончики пальцев стали острыми, как ножи.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Синсюэ немедленно оттащил его назад и ответил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морская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два ученика ещё раз взглянули на бамбуковую лодку, всё ещё с подозрением. — Откуда вы, господа?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городской лорд не позволил ему пошевелиться, он мог только вытереть губы и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Шелестящий канал Вечного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неудивительно. Прошлой ночью там был сильный шторм, и путешествовать на лодке действительно было бы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оба ученика поверили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начали изучать Сяо Фусюаня. Но прежде чем они успели заговорить, Нин Хуайшань уже начал: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марионетка моего вла… моего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Фусюань: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устами Нин Хуайшаня весь город узнает нас всего через несколько дней», — подумал У Синсюэ.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обладание марионеткой не было чем-то слишком удивительным, это было обычным делом среди заклинателей. Особенно сейчас, когда мир становился всё более и более хаотичным, это было нормально для молодого мастера — брать с собой марионеток в качестве телохранителей. Сама по себе марионетка не заслуживала никаких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рост, внешность и характер этой марионетки были слишком поразительны, одновременно привлекая внимание людей и заставляя двух учеников перешёптываться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своего воспитания они не слишком пристально смотрели на Сяо Фусюаня. Но, уходя, У Синсюэ услышал, как они шёпотом обсуждают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мы могли видеть эту куклу? Почему он кажется мне знакомым, как будто я его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этот молодой мастер Чэн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 город Чуньфань вошли только У Синсюэ и Сяо Фусюань.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потому, что прямо посередине дороги, ведущей в город, стояла гигантская каменная скульптура божества. Медная платформа впереди была полностью заполнена благовониями, отчего воздух был наполнен дымом. Лица Нин Хуайшаня и Однорукого сразу же позеленели. Они почти бежали, спасая свои жизни, крича: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мы будем ждать вас в горах на границе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именно то, чего хотел У Синсюэ.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оба препятствия исчезли, У Синсюэ схватил Сяо Фусюаня и потащил его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мне нужна небольшая помощь. Я не думаю, что мне подходит идти в дом И Ушэна в таком виде, пожалуйста, помогите мне изменить внешность... — он вошел в переулок и, убедившись, что рядом никого нет, наконец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что Сяо Фусюань позволил ему потащить себя за собой. Его недружелюбный взгляд остановился на руке, которую держал У Синсюэ.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Синсюэ был ошеломлён на секунду, прежде чем отпустить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Сяо Фусюань поднял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обычно так обращаешься к людям за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Синсюэ поднял брови: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Фусюань огляделся в переулке.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очень узким, а так как он был высоким, то и без того скудный солнечный свет почти полностью был загорожен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Синсюэ также внезапно понял, что этот район, возможно, был слишком удалённым.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я не прошу о помощи, да и в городе Ке не так много извилистых улочек.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Ке, если он протянет руку, даже не говоря ни слова, найдутся слуги, которые принесут именно то, что он хочет. Ему действительно не было необходимости кого-то просить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Синсюэ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никогда раньше не приходилось делать что-то, что требовало бы такой секретности.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Фусюань просто посмотрел на него, ничего не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хочешь изменить свой облик? — наконец спросил Сяо Фусюань.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дожидаться ответа. Переложив меч в другую руку, он опустил голову, коснулся согнутым пальцем челюсти У Синсюэ, провёл большим пальцем по щеке, подбородку, а затем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пусть мой облик не будет слишком уродлив, — не удержался У Синсюэ.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Сяо Фусюаня на мгновение замерла, затем молча продолжила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поздно, — медленно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Синсюэ перестал протестовать и позволил ему свободно изменять своё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переулок действительно был слишком отдалённым и тихим. Время вдруг словно замедлилось.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всё? — спросил У Синсюэ.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ответил Сяо Фусюань.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уже опустилась, но через секунду он снова поднял её, чтобы коснуться брови У Синсюэ.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 — непонимающе спросил У Синсюэ.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дал Сяо Фусюань односложный ответ, а затем повернулся, чтобы выйти из переулка.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 обернулся, У Синсюэ услышал, как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глаза так легко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Синсюэ на секунду остолбенел, потом быстро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Фусюань.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впереди слегка повернулся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лучше, если ты тоже изменишь свою внешность. Поскольку они так любят божественные статуи, а твоя репутация так высока, где-то определенно есть твоя статуя. Хотя я думаю, что статуи сильно отличаются от реальных людей, будет неприятно, если какой-нибудь умелец сумеет тебя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они вышли из переулка и солнечный свет на мгновение ослепил его, У Синсюэ понял, что сболтнул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знаменитый бессмертный, как Сяо Фусюань, ну и что с того, что его узнают? Он не был повелителем демонов, который нажил врагов во всех уголках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он хотел что-то добавить, чтобы исправить сказанное ранее, он увидел, что Сяо Фусюань повернулся боком, чтобы подождать его.  Оказалось, он уже сменил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http://bllate.org/book/12946/1136580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