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подчинённым, он не забывал время от времени поглядывать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Сяо Фусюаня с его широкими плечами и узкой талией, прислонившегося к лодке с мечом в руках. Он бесстрастно наблюдал за болтовнёй Нин Хуайшаня, и его глаза, казалось, говорили: «Как ты всё ещё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то Нин Хуайшань был бы уже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неописуемое выражение лица Небесного Бессмертного. Он больше не мог сдерживаться и начал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инстинктивно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Сяо Фусюань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У Синсюэ, его взгляд, прикрытый тонкими веками, отражал мягкий свет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повернул голову в другую сторону, к выходу из лодки. Он молча продолжал действовать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землях Цанлана, когда Нин Хуайшань нёс чепуху, он всё ещё мог попытаться обмануть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ничего не выйдет. Он действительно вынес повелителя демонов, так что перед другими он мог только притворяться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лорд, наш город Чжаое снова расширился. Прежний остров Лан и долина Дабэй теперь стали нашей частью. Когда мы доберёмся до брода Белого Оленя, мы прибудем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Нин Хуайшань зевнул. Вскоре после этого он составил компанию Однорукому и вскоре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«марионетка» заговорила почти сразу же после того, как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сбежал, когда падал утёс? — Сяо Фусюань оглянулся на У Синсюэ и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засыпал в углу. Услышав это,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выглядели усталыми, и он отреагировал только после того, как некоторое время смотрел на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лениво спросил он. — Нет никакой возможности идти с обеих сторон. Я не демон и не обладаю особыми способностями. Как я уже сказал, я всего лишь смертный. Ты просто не поверишь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заснул. Но через долгое время он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то зачем спас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Фусюань, который всё ещё держал свой меч в руках, увидел, как У Синсюэ убрал руку, обнажив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спрашивал, похоже, тоже не ожидал ответа. Он закрыл глаза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проснулся от громкого голоса Нин Хуайшаня.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Я изменил направление на запад, сейчас мы уже должны быть на берегу брода Белого Оленя. Как, чёрт возьми, изменилось направление?! Отлично, теперь мы прибудем в город Чжаое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в городе Чжаое так беспокоило его, убеждая и настаивая на том, чтобы У Синсюэ вернулся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с другой стороны, знал, что не должен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Логово Демона. Это было последнее место, куда он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некоторое время слушал с закрытыми глазами и всё понял. Ночью кто-то, вероятно,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и Однорукий спали как дохлые свиньи, было очевидно,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Небесный Бессмертный снова играл в марионетку, закрывая глаза на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куда мы сейчас направляемся? — сонно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нам придётся обойти город Чуньфань.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Чуньфань…»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Чуньфань???»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сразу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то, что слышал раньше. В городе Чуньфань жил некто по имени И Ушэн. Если он хочет вернуться, то должен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изменил направление, был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великий бессмертный наконец понял его и поверил ему? Что он решил помочь найти И Ушэна, чтобы он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некоторый смысл. Чем раньше он вернётся, тем раньше это тело будет возвращено повелителю демонов. В этот момент Небесный Бессмертный мог решить посадить его в тюрьму или убить, но это не имело бы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И Ушэн — хороший парень, который поверит ему и захочет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лодки около пяти утра. Рядом с тем местом, где он сошёл, висел белый флаг с вышитой на нём синей надписью «Яньцзыган*». Там же была нарисована и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燕子港 — переводится как «Ласточник порт» или «Порт Ласточки».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восхода солнца, но Яньцзыган всё ещё был покрыт густым туманом. Единственными существами вокруг были двое молодых людей с мечами, вероятно, ученики какого-то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Синсюэ ступил на деревянный настил, он увидел, что выражение их лиц выглядит не слишком хорошо. На их шеях висели божественные статуи размером с пол-ладони.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порту почти на каждом деревянном шесте было вырезано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и Однорукий присели на корточки сразу же после того, как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статуй здесь стало больше. Нам не следовало высаживаться здесь. Теперь отлично... — он склонил голову, выглядя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выйти, У Синсюэ услышал, как он упомянул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Небожителей погиб, простые люди всё ещё любили вырезать божественные статуи. Эти статуи получали некоторую духовную энергию после подношений и благовоний. Хотя они не могли уничтожить зло, этого было достаточно, чтобы заставить их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большинство бессмертных жили в городе Мэн, Юяне и на острове Лан. Эти места были довольно безопасными. Что же касается остального, то люди могли зависеть только от небольших орденов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они всё равно не могли остановить всё более высокомерных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Город Бессмертных уже исчез. Большинство заклинателей потеряли надежду, и поэтому демоны и злые духи становились всё более необузданными. Они убивали больше людей и жили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Логово Демона, город Чжаое, тоже становилось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даже город Мэн, Юян и остров Лан уже не были так безопасны, из-за чего в портах и воротах повсюду были вырезаны божественные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Яньцзыган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реакцией Нин Хуайшаня и Однорукого, У Синсюэ казался слишком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среди окружающих его божественных статуй, ничуть не обеспокоенный. Ему даже захотелось послушать болтовню двух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Северные границы исчезли, что нам делать? Разве эти демоны и чудовища не станут ещё более дикими?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ещё продержится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трудно сказать. Ты слышал? Шицзе, которая вчера отправилась на Северные земли Цанлана, сказала, что повелитель демонов У Синсюэ, возможно, всё ещё жив! С разрушением Северных земель он может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сказал себе: «Глупые дети, это произойдёт. Он не только вышел, но и слушает ваш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 о том, чтобы просто оставить Нин Хуайшаня и Однорукого здесь, он вдруг услышал, как они продолжают.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повелитель демонов действительно сбежал, как ты думаешь, куда он придёт в первую очередь?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тебе не нужно гадать. Это точно наш город Чуньфань.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подумай, здесь так много людей имеют на него зуб. Семья Гао, семья Шэнь, о и господин И Ушэн. Его отец, брат, жена и дочь были убиты этим повелителем демонов. Как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кто? Кто???»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И Ушэн, которого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сделал паузу, затем сразу 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думал, что ты мне поможешь. Хм! Я пробуду в этом теле добрую сотню лет. Тогда я посмотрю, что ты будешь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