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к своим прежним беззаботным дням. Это был первый раз, когда кто-то угрожал ему мечом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убить меня? — тихо спросил У Синсюэ, когда его взгляд упал на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пошевелил губами,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убить меня, — продолжал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продолжал прижимать меч к его шее. Его взгляд упал с высокого прямого носа. Мгновение спустя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тихо, с лёгкой хрипотцой от того, что так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взял не того парня, — медленно ответил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Сяо Фусюань на секунду остолбенеет или, по крайней мере, изобразит замешательство. На самом деле он не шевельнул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У Синсюэ остолбенеть. Но он быстро пришёл в себя. Вероятно это было потому что первоначальный владелец тела совершил слишком много преступлений, так что ему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сделал, чтобы заслужить это?..»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Небесный Бессмертный. С таким впечатляющим титулом ты должен быть в состоянии понять, что я... — внезапно он остановился и взглянул на своих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они тебя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слышат?»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 Синсюэ понял, что эти подчинённые не двигались с тех пор, как его прижали к земле. Казалось, метель создала барьер, отделяющий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понял, я не тот, за кого ты меня принимаешь. Я не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продолжал смотреть на него. После долгой паузы он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делал этот повелитель демонов и какую ложь он говорил раньше, может быть поэтому ты мне и не веришь, — сказал У Синсюэ немного беспомощно. — Это вполне естественно. Но на самом деле я не он. Я даже не из этих мест. Если ты небожитель, подобный тем, что изображены в романах, ты должен быть в состоянии понять это. Я всего лишь печальная блуждающая душа, хочешь проверить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левую руку, обнажив уязвимое место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внимательно следил за его движениями и по-прежнему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почти уверен, что он всё ещё не верит ему. После минуты молчаливого ожидания он почувствовал, что его усилия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сдаться, он услышал глубокий голос Сяо Фусюаня: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вдруг поднял на него глаза.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местечка под названием город Ке. Это место очень отличается от здешнего. Это слишком длинная история, чтобы объяснять, но ты бессмертный, у тебя есть способ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наказание. Я могу только ловить и наказывать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запястье на весу. Он не ответил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 не знал, что это напомнило Сяо Фусюаню. Но через мгновение он вдруг встал и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это, что он мне верит? Скорее всего,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Острота возле шеи и холодный воздух рассеялись. У Синсюэ приподнялся. К тому времени как он выпрямился, Сяо Фусюань уже убирал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окружающая метель внезапно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и остальные, казалось, превратились в камень, стоя в неловких и напряжённых позах. Однако в ту же секунду, как метель прекратилась, они вернулись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как же гроб... — Нин Хуайшань, казалось, упустил момент. Он был неподвижен в тот момент, когда У Синсюэ был прижат к земле. Как раз когда он собирался обеспокоенно спросить об этом, он обнаружил, что городской лорд снова стоит, а Сяо Фусюань расположился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Хуайшаня оборвались. Его голова была полна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городского лорда, после на Небесного Бессмертного,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напугало! Значит, он напал, потому что в нём ещё оставалась какая-то духовная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подумал про себя: «Невозможно так двигаться, имея только немного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теперь? — осторожно спросил Нин Хуайшань, глядя на Сяо Фусюаня. Он всё ещё был немного напуган, но не мог перестать сверкать глазами. — Эта оболочка теперь ваша марионетка? Это просто потрясающе! Все марионетки будут преданно защищать своих хозяев и делать всё, что им прикажут.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бросил на Нин Хуайшаня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Синсюэ собирался сказать, что это не его марионетка, все Северные земли начали реветь. Земля сильно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Гроб, в котором раньше спал Сяо Фусюань, уже был раздавлен. Гигантское дерево бесконечно тряслось, и в земле появились трещины. Сверху посыпались пыль и камни, звук был почти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Северным землям пришёл конец, они действительно рухнут! — завопили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тридцать третьем уровне, и валуны падали, как дождь. Выбраться отсюда было бы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закричали, и некоторые из них были разделены по разным регионам, их голоса и условия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Массивный утёс резко обрушился. Он был шириной в десятки метров, а нижняя часть была острой, как лезвие. Любой, кто попадёт под его удар, немедленно получит пробитый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человеком, который оказался прямо под ним, был не кто иной, как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стоял, тоже превращалось в руины. Он стоял на последнем оставшемся камне. Он поднял голову и увидел край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ниоткуда материализовались бесчисленные золотые мечи и обернулись вокруг него. На них было выгравировано слово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видел, но чувствовал, что кто-то заслонил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Крушение Северных земель вызвало сильные толчки на Вечном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ученики Альянса Бессмертных были заняты разработкой плана, неприметная бамбуковая лодка проходила по Шелестящему каналу на краю Вечного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держал грелку для рук и молча прислонился к углу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тенте лодки висел кожаный фонарь, который слегка покачивался на ветру. И всё же, как бы сильно он ни раскачивался, кончики пламени никогда не достигали кожаных стенок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рушились Северные земли, он отделился от большинства своих подчинённых. Только Нин Хуайшань и ещё один, который потерял руку, были достаточно близко, чтобы их можно было захватить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получил довольно много травм. Он потерял сознание, как только сел в лодку. Нин Хуайшань был в несколько лучшем состоянии, так как говорил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выжал на палубе подол промокшего халата и вернулся под навес, потирая руки. Он доложил У Синсюэ: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войти в брод Белого Оленя, городской лорд. Вы только что слышали это? Гром с Вечного моря. У меня чуть барабанные перепонки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знал, чему он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умел разговаривать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как далеко разбились волны. Те ученики снаружи, должно быть, сейчас находятся в ужасном положении. От одной мысли о том, как они страдают, мне становится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о них, а потом посмотрите на нас... — он посмотрел на У Синсюэ. — Технически никто не должен покидать Северные земли. Но кто бы мог подумать, что у нас с собой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вам, городской лорд. Всё зависит от вашего быстрого ума, чтобы сделать эту оболочку вашей марионеткой. Никто лучше него не знал, как выбраться с Северных земель. И если легенды действительно верны, эта марионетка действительно будет защищать своего хозяина с полной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Небесный Бессмертный уже умер. Если бы он узнал в преисподней, что его оболочка, охранявшая Северные земли, спасла повелителя демонов, только представьте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он не в преисподней. Он прямо перед тобой и смотрит, как ты треплешь языком», — подумал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