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Подчинённые продолжали что-то обсуждать, но У Синсюэ их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думал о проблеме…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не Небесный Бессмертный, а у трупа не было никаких признаков того, что он оживёт, то… кто открыл гроб?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опустил голову и посмотрел на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начинал верить, что так называемый Городской лорд ещё не полностью исчез из этого тела. Возможно, у него ещё оставались какие-то духовные силы на левой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подождите…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прикоснулся к гробу, то не приложил ни малейшей силы, это было не более чем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первоначальный владелец тела всё ещё был здесь, с его способностями было проще простого вернуть его обратно. Почему У Синсюэ оставил его в своём теле до сих 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всевозможные мысли возникали в голове У Синсюэ, он вдруг заметил, что под «Сяо Фусюанем» что-то есть. Он слегка согнул руку, обнажив только уголок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нефритовая статуэтка?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поколебался, потом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ты всего лишь оболочка, я всё равно должен извиниться, пожалуйста,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разжал ледяные пальцы трупа и достал то, что лежало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нефритовая фигурка, сделанная с превосходным мастерством. Но у фигуры не было лица, и поэтому он не мог сказать, кто это должен был быть. Однако в руке у неё был длинный меч, а под ногами — цветочная платформа.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Ке статуи, имевшие платформы, имели только одну цель — поклонение божествам.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было ли здесь то же самое?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было божество, то меч в его руке мог означать, что это был Небесный Бессмертный.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большой палец У Синсюэ бессознательно коснулся резных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Дотронувшись, он вдруг почувствовал, как подпрыгнуло его сердце. Он услышал голос: «Вы ездили в город Чуньфань к западу от города Мэн? Там есть исключительный человек по имени И Ушэн».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отшвырнул статуэтку.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поскольку он прошёл через всевозможные ситуации в городе Ке, он знал, как сохранять спокойное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говорит? Почему я слышу какой-то голос?»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огляделся, сердце его бешено колотилось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потому что я держу эту статуэтку?»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секунду молчал, потом снова прикоснулся к цветку.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чём дело? Может, у меня галлюцинации?»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изучал статую и что-то бормотал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хочешь вернуться? Иди и найди его», — внезапно этот голос появился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сжал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совершенно неожиданно, слова «Ты хочешь вернуться» были именно тем, что он хотел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хочешь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так хотелось вернуться в город 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нет демонов, нет преисподней, подобной Северным землям Цанлана, и нет лязгающих небесных цепей.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не было города Бессмертных и логова демона, где люди и лошади свободно приходили и уходили.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«Город Чуньфань…»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Ушэн…»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подсознательно повторил эти два слова, а затем передразнил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тебя, должно быть, галлюцинации, — сказал себе У Синсюэ. — Ты не знаешь, чей это голос и обращался ли он к тебе. Возможно, в этой статуе осталась какая-то духовная энергия, которая совпала с тем, что ты хочешь. Как глупо с твоей стороны думать, что это реально.»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головой. Как раз в тот момент, когда он собирался вернуть статуэтку на место, снова раздался неясный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раковины так удобны. Возьми запястье, направь свою духовную энергию, и марионетка оживает! Если это какой-то известный человек, то это большая победа. Он будет послушным и сильным… ты слушаешь?»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не раздумывая бросил статуэтку обратно в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весьма почтителен, так как намеренно старался не бросаться на тело Небесного Бессмертного. Статуэтка со звоном ударилась о дно нефритового гроба, напугав Нин Хуайшаня и 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вы не можете этого сделать… Владыка? — Нин Хуайшань не договорил, потому что увидел, как их градоначальник потянулся к гробу.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У Синсюэ держится за запястье Сяо Фусюаня и надавливает большим пальцем на чёрную отметину.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так делают марионетку?!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Владыка! Только не говорите, что вы собираетесь сделать оболочку Небесного Бессмертного своей марионеткой?!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хотел сказать: «Нет. Кроме того, я вообще не знаю, как это сделать!»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и сам не знал, почему потянулся к этой отметине. Чтобы доказать, что голос был просто обманом? Но, честно говоря, он ничего не мог доказать. Голос конкретно сказал, что он должен вложить свою духовную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таких вещей, поэтому он мог только нажимать, чтобы посмотреть, не произойдёт ли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того, как он закончил думать, он вдруг почувствовал, как что-то прыгнуло под его большим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лёгким, как вены живого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Потрясённый, он быстро поднял взгляд и увидел, что мертвец в гробу медленно открывает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крик Нин Хуайшаня: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сработало! Это действительно сработало! Владыка! Смотрите, марионетка ожила! У него открылись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владыка чуть не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мёртвого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страшное было то, что он ничего не сделал, — глаза открылись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даже не успел ничего сказать, как почувствовал, что перед глазами у него всё расплывается.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сила обрушилась на его тело, а затем небо начало вращаться. Он бессознательно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видел, как «марионетка» ожила, они только почувствовали, что перед гробом образовался снежный ураган.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мечи на кладбище мечей начали вибрировать. Звук металлического звона смешивался с воем ветра, он был почти неразличим из-за цепей на теле У Синсюэ.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метель утихла, «марионетка» прижала У Синсюэ к земле. В правой руке он держал меч с кладбища. Меч развернулся, нацелившись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открыл глаза и увидел кончик меча всего в нескольких сантиметрах от своего лица. Ци холодного меча потянулась к его лицу, но тут же остановилась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пострадал, но опасность, казалось, не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иней на бровях Сяо Фусюаня и опустил голову,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долгое время тот позвал его по имени: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http://bllate.org/book/12946/1136577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