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Сяо Фусюаня?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Фусюань», — тихо повторил про себя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последовали за ним, но постарались не подходить слишком близко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вытянул шею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почему гроб Небесного Бессмертного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вот это уже больше похоже на правду.»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всё ещё задавался вопросом, кто такой Сяо Фусюань, боясь, что он случайно ошибётся и выдаст себя. Но, к счастью, быстрый рот Нин Хуайшаня помог ему избежать некоторых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знал здешних правил, но он раньше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историях все бессмертные относились к демонам как к грязи. Они стояли по разные стороны спектра и терпеть не могли друг друга. Кто из них поместит свой гроб в место заключения 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была ещё одна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Синсюэ размышлял, он протянул руку, чтобы царапнуть ногтями нефритовый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эта дурная привычка с самого детства. Большинство дворян и принцев города Ке обладали необычными вещами: акульим жемчугом, земными фонарями и многим другим. Каждое название звучало всё причудливее и причудливее.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похож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традиционен и в основном любил белый нефрит. Он не мог удержаться, чтобы не протянуть руку вперёд и не проверить его качество каждый раз, когда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подделка. Наверное, это гроб для его вещей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странно. Чем захоронение его имущества отличается от того, что он сам находится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Даже уродливые каменные статуи в ветхом горном храме могут получить немного духовной энергии настоящего бессмертного, не говоря уже о его одежде и вещах. Это немного за гранью: они ничем не отличаются от настоящего Небесного Бессмертного. Владыка, возможно, вы захотите...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Нин Хуайшань успел закончить, он повернул голову и увидел, что их владыка прикасается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лишила подчинённых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повелителя демонов действительно было трудно прочесть, и его действия часто выходили за рамки ожиданий людей. Когда он улыбался, это не всегда означало, что он счастлив. Когда он говорил мягким тоном, это не всегда означало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служить и особенно трудно 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Сяо Фусюань, тот самый Сяо Фусюань, который приковал его к Северным землям Цанлана. Почему… почему повелитель прикасался к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облизнул губы, прежде чем медленно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обменялись взглядами, прежде чем повернуться к У Синсюэ. Спутник Нин Хуайшаня вдруг почувствовал, что что-то не так. Он протянул палец и написал на руке Нин Хуайшаня: «Ты чувствуешь,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гроба касались руки У Синсюэ, внезапно выскочил чёрный гвоздь, выступивший на несколько сантиметров. На гвозде были раздавленные кусочки нефрита и тусклое золотое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писал пальцами, вздохнул и сжал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ещё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 ещё один чёрный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потерей каждого гвоздя нефритовый гроб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гроб, но и кладбище мечей, огромное дерево и даже вся пустошь содрогались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и его спутник вели себя так, словно столкнулись с большой угрозой. Они тут же отскочили на дюжину метров,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вы собираетесь открыть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то, что я хотел сделать…»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 про себя: «Если бы я знал какие-нибудь техники или заклинания, то бежал бы быстрее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не знал. И он не только не мог бежать, но он даже не мог пошевелиться. Гроб, казалось, обладал какой-то сверхъестественной силой. В ту секунду, когда он начал дрожать, казалось, что из земли выросли руки, крепко удерживающие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подчинённые отступили на безопасное расстояние, а он всё ещё стоял рядом с гробом, наблюдая, как гвозди вылезают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звуком крышка гигантского нефритового гроба начала медленно открываться, а затем с громким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запаха разлагающейся плоти, как ожидал, был только запах холодного снега и пыли, как глубокие зимы в городе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открылся... Владыка, что там внутри? — пробормотал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гроб был намного выше обычного. С того места, где У Синсюэ стоял, он не мог видеть,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 в ногах внезапно исчезла. Он сделал нерешительный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«…Сяо Фусюань.»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пошевелил губами, затем бессознательно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нефритового гроба находился не кто иной, как сам Небесный Бессмертный. Он был похож на тень, которую У Синсюэ видел на золотом лотосе, но не совсем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Фусюаня окружал слой холодного воздуха. Его брови, чёрные ногти и уши были покрыты слоем инея, который казался холоднее самого нефритового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прислонился к гробу и долго изучал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внутри только его одежда? Или он тоже закопал здесь какие-то ценные вещи? — на этот раз голос Нин Хуайшаня прозвучал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 него ответа, подчинённые У Синсюэ снова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они увидели лицо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немедленно отступил туда, где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тоже собирался бежать, спасая свою жизнь, но 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Ждать чего? — резко спросил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здесь, почему ты так волнуешься? И посмотри, это не настоящий Небесный Бессмертный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Не настоящий?»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поднял глаза, но испугался, что это вызовет подозрения, и тут же снова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Нин Хуайшань не держал язык за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забыл? Эти бессмертные любят расщеплять себя на телесные тела, оставляя одно здесь, а другие — в трёх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истории тоже были такими, когда божества бродили по человеческому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Нин Хуайшань с некоторым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гораздо старше и уже видел подобные вещи. Посмотри на его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тоже перевёл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запястья левой руки была маленькая чёрная метка, точно такая же, как у лотоса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всё-таки не Небесный Бессмертный? Просто пустая оболочка?»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