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У Синсюэ ничего не изменилось, но внутри он был потрясён. В его голове было всего несколько слов: «Как это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хорошенько вздремнул, а теперь он в чужом теле?!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пятнадцать минут назад он всё ещё был благородным ребёнком города Ке. Оставив свой нефритовый кубок с вином на Банкете у извилистого ручья*, он надел шубу и вернулся в свой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Банкет у извилистого ручья — это старый китайский обычай, когда участники ждут у извилистого ручья и сочиняют стихи, пока их кубки, наполненные рисовым вином, сплавляются вниз, чтобы достичь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Ке уже два дня шёл снег, поэтому ходить по дороге было довольно трудно. Он был высок, и слуга рядом с ним с трудом удерживал зонт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подумал, что ему будет легче держать зонт самому, поэтому он передал маленькую нефритовую печку, которую держал в руках, слуге. Это заставило слугу почувствовать, что его почти вознаградили.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своего поместья, ему уже приготовили тёплый суп. Выпив его, он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вспомнил, что перелистывал народную сказку, откинувшись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зимний воробей игрался с маленьким декоративным колокольчиком, заставляя его звенеть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и смотрел в окно и медленно...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 шумный голос и он открыл глаза, то он обнаружил себя в таинственном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окружала вода, а туман поднимался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воды одиноко стояло лишь одно засохшее дерево. Однако сквозь воду он видел зеленовато-белые ветви, размытые преломлением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белый коралл, который был очень популярен в городе Ке. Но только присмотревшись, он понял, что это человеческие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стоял босиком на ветке мёртвого дерева, которое, казалось, могло сломаться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 него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его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знает, как сильно ему хотелось проклинать всё вокруг и ругаться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стихах часто можно увидеть, как поэты мечтают о детских годах, а у него это превратилось в годы в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 овладел кем-то другим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промашке людей на берегу его личность ещё не была раскрыта и ему удалось узнать кое-какую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адское место называлось Северными землями, место, где были заточены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были его бывшими подчинёнными. Когда один из них ворвался сюда, он всё ещё тащил за собой половину окровавленного трупа и без выражения шагнул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здесь явно не был добродушным человеком с чистой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такими людьми, он даже не осмелился бы представить, что произойдёт, если он скажет: «Я не владелец этого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сделал, те подчинённые, которые выглядели искренними и испуганными, немедленно изменили бы своё отношение. Они бы разрубили его пополам и оставили в этом бассейне с мёртвой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продолжать мыть руки, пытаясь выведать у них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единственными ответами, которые он получал, были: «Владыка, это всё моя вина», «Владыка, я был не прав, теперь буду молчать» и «Тс-с-с».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тщательно планировал, что делать дальше, он вдруг услышал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Трудновато было различить из-за стен из железного камня, окружавших их, но было очевидно, что снаружи их окружают бесчисленные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шума можно было услышать звуки выхватываемых мечей и такие слова, как «Чего вы ждёте?» и «Это повелитель демонов!».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 секунды раздался гигантский взрыв, от которого мелкие куски чёрного железного камня рядом с ними разлетелись. Мрачный и прохладный пруд вдруг начал сильно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быстро ухватился за ближайшую ветку,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внимательно слушали и пытались разобраться в ситуации снаружи. Все они хмурились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не сулит нам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из альянса бессмертных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Они всегда относились к этому месту дороже, чем 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это место местом в мире, которое может напугать зло,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но что с того? Это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громкий взрыв. Стена из камня вокруг них всё ещё держалась, но сотрясалась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они будут продолжать в том же духе, то будут здесь в мгновение ока! Владыка, давайте... — подчинённые повернули головы, чтобы посмотреть, и их голоса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опустил голову, а в руке держал только что сломанную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Пожалуйста, продолжай, — У Синсюэ, казалось, просто играл. Прошло всего несколько секунд, прежде чем он потерял интерес к ветке и небрежно бросил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со страхом смотрели на плавающую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общеизвестно, что всего, к чему прикасался повелитель демонов, стоило опасаться, даже если это была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давайте... — подчинённый облизнул пересохшие губы и не смог сдержаться, бросив ещё один взгляд на ветку: — Давайте покинем это место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владыка. В последнее время на Северных землях происходят странные явления. Ходят слухи, что это место достигло своего конца. Весь альянс бессмертных уже здесь,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они хотели попытаться спасти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потому, что они боялись, что повелитель демонов ещё не умер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бы две стороны встретились, это неизбежно привело бы к кровавой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они уже собирались выступить, У Синсюэ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в такой панике? Слишком слабы?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лучше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те ученики снаружи, естественно, вообще не стоят упоминания, — сказал старший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 молчали несколько секунд, а затем повернулись, чтобы посмотреть на него: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Северные земли Цанлана, — он огляделся вокруг, а затем продолжил: — Говорят, что недавно здесь происходили странные явления и что духовная энергия иссякла. Наверное, это правда, иначе мы бы не проникли сюда так легко. Просто это место, в конце концов, раньше контролировал тот... тот Небесный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слова «Небесный Бессмертный» очень быстро и нечётко, но всё же был отброшен локтем кем-то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умер вместе с падением города Бессмертных, почему ты должен поднимать эту тему сейчас?! — подчинённый, говоривший тайком, взглянул на У Синсюэ, и его голос был тише, чем писк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 Что с бледным лицом и таким скрытным отношением?»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Небесный Бессмертный, между ним и мной что-то произошло? Нет, я имею в виду с владельцем этого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очень хотелось, чтобы подчинённый продолжил, чтобы он мог лучше понять 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этой личности он мог пока только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 не был тем человеком, который должен был быть прикован здесь, он не знал, какая реакция должна быть у него, чтобы считаться нормальной. Он мог только молча и равнодушно слушать, как люди на берегу называют его незнакомым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говоривший ранее, снова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хотя тот человек уже давно мёртв, он мог подстроить здесь ловушку, прежде чем уйти. Если это правда, то у нас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владыка, пожалуйста, давайте поторопимся и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так, словно их поджаривали на сковороде, как будто их терпение имело привкус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 градоначальник в этот момент был полностью согласен с ними и буквально готов был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у него была более насущная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«Как, чёрт возьми, я могу спуститься с этого дерева, продолжая притворяться повелителем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глубокий пруд под собой, а затем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с нетерпением смотрели на него,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в голову пришла мысль. Он поднял руку и наугад выбрал человека, который выглядел относительно приятным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сюда, — раздался его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человек вздрогнул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что-то не так сказал? Это не я сейчас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мягко повторил он, маня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невидимые цепи снова издавали звенящие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человек не стал больше ничего спрашивать и смело шагнул в мёртвую воду. С большими шагами ему понадобилось всего несколько секунд, чтобы добраться до мёртвого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ступить на дерево, раздался ещё один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невидимые ауры мечей прилетели со всех сторон, неся с собой холод десятков тысяч миль снега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протянул к У Синсюэ, тут же превратилась в кровавый туман, а всё его тело отнесло назад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образовался гигантский массив и вода разбилась, как о волнорез, образуя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почувствовал, как холодная энергия меча направляется к нему, и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под его ногами медленно раскрылся гигантский золотой лотос, достаточный, чтобы покрыть все Северные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ослепительных частицах снега и золотом свете он увидел фантом, держащего огромный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высоким, а в правом ухе были три чёрных гвоздики. От него исходило сильное убийственное намерение, но при этом его лицо выглядело невероятно красивым. Из-за его присутствия в воздухе над морем Удуань запахло холодным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Обдуваемый ветром гигантский фантом повернул голову и посмотрел на У Синсюэ. За его ухом и на шее виднелась золотая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 слово «Мянь».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знали, Небесный Бессмертный — Тяньсянь — Сяо Фусюань получил имя «Мянь» 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«Мянь» означало прощение. Все грехи могли быть смыты.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вернулся! У Синсюэ является получателем (шоу) в этих отношениях, не путайте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ставьте слишком высокие планки для этого романа, это всего лишь мой второй роман о древних временах. Спасибо всем моим читателям, люблю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