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лице У Синсюэ ничего не изменилось, но внутри он был потрясён. В его голове было всего несколько слов: «Как это случилось!»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хорошенько вздремнул, а теперь он в чужом теле?!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пятнадцать минут назад он всё ещё был благородным ребёнком города Ке. Оставив свой нефритовый кубок с вином на Банкете у извилистого ручья*, он надел шубу и вернулся в свой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Банкет у извилистого ручья — это старый китайский обычай, когда участники ждут у извилистого ручья и сочиняют стихи, пока их кубки, наполненные рисовым вином, сплавляются вниз, чтобы достичь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Ке уже два дня шёл снег, поэтому ходить по дороге было довольно трудно. Он был высок, и слуга рядом с ним с трудом удерживал зонт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подумал, что ему будет легче держать зонт самому, поэтому он передал маленькую нефритовую печку, которую держал в руках, слуге. Это заставило слугу почувствовать, что его почти вознаградили.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своего поместья, ему уже приготовили тёплый суп. Выпив его, он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вспомнил, что перелистывал народную сказку, откинувшись на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зимний воробей игрался с маленьким декоративным колокольчиком, заставляя его звенеть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и смотрел в окно и медленно...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разбудил шумный голос и он открыл глаза, то он обнаружил себя в таинственном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окружала вода, а туман поднимался до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воды одиноко стояло лишь одно засохшее дерево. Однако сквозь воду он видел зеленовато-белые ветви, размытые преломлением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белый коралл, который был очень популярен в городе Ке. Но только присмотревшись, он понял, что это человеческие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стоял босиком на ветке мёртвого дерева, которое, казалось, могло сломаться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на него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Заставляя его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руки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Бог знает, как сильно ему хотелось проклинать всё вокруг и ругаться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стихах часто можно увидеть, как поэты мечтают о детских годах, а у него это превратилось в годы в чертогах.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он овладел кем-то другим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промашке людей на берегу его личность ещё не была раскрыта и ему удалось узнать кое-какую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адское место называлось Северными землями, место, где были заточены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были его бывшими подчинёнными. Когда один из них ворвался сюда, он всё ещё тащил за собой половину окровавленного трупа и без выражения шагнул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здесь явно не был добродушным человеком с чистой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такими людьми, он даже не осмелился бы представить, что произойдёт, если он скажет: «Я не владелец этого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 сделал, те подчинённые, которые выглядели искренними и испуганными, немедленно изменили бы своё отношение. Они бы разрубили его пополам и оставили в этом бассейне с мёртвой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продолжать мыть руки, пытаясь выведать у них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единственными ответами, которые он получал, были: «Владыка, это всё моя вина», «Владыка, я был не прав, теперь буду молчать» и «Тс-с-с».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тщательно планировал, что делать дальше, он вдруг услышал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Трудновато было различить из-за стен из железного камня, окружавших их, но было очевидно, что снаружи их окружают бесчисленные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 шума можно было услышать звуки выхватываемых мечей и такие слова, как «Чего вы ждёте?» и «Это повелитель демонов!».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 секунды раздался гигантский взрыв, от которого мелкие куски чёрного железного камня рядом с ними разлетелись. Мрачный и прохладный пруд вдруг начал сильно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быстро ухватился за ближайшую ветку,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внимательно слушали и пытались разобраться в ситуации снаружи. Все они хмурились с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не сулит нам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из альянса бессмертных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Они всегда относились к этому месту дороже, чем к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называют это место местом в мире, которое может напугать зло,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но что с того? Это ненадолго!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громкий взрыв. Стена из камня вокруг них всё ещё держалась, но сотрясалась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они будут продолжать в том же духе, то будут здесь в мгновение ока! Владыка, давайте... — подчинённые повернули головы, чтобы посмотреть, и их голоса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опустил голову, а в руке держал только что сломанную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Пожалуйста, продолжай, — У Синсюэ, казалось, просто играл. Прошло всего несколько секунд, прежде чем он потерял интерес к ветке и небрежно бросил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со страхом смотрели на плавающую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общеизвестно, что всего, к чему прикасался повелитель демонов, стоило опасаться, даже если это была капля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давайте... — подчинённый облизнул пересохшие губы и не смог сдержаться, бросив ещё один взгляд на ветку: — Давайте покинем это место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владыка. В последнее время на Северных землях происходят странные явления. Ходят слухи, что это место достигло своего конца. Весь альянс бессмертных уже здесь, чтобы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потому, что они хотели попытаться спасти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 потому, что они боялись, что повелитель демонов ещё не умер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бы две стороны встретились, это неизбежно привело бы к кровавой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они уже собирались выступить, У Синсюэ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в такой панике? Слишком слабы?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лучше кивнуть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Градоначальник, те ученики снаружи, естественно, вообще не стоят упоминания, — сказал старший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с ним молчали несколько секунд, а затем повернулись, чтобы посмотреть на него: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— Северные земли Цанлана, — он огляделся вокруг, а затем продолжил: — Говорят, что недавно здесь происходили странные явления и что духовная энергия иссякла. Наверное, это правда, иначе мы бы не проникли сюда так легко. Просто это место, в конце концов, раньше контролировал тот... тот Небесный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слова «Небесный Бессмертный» очень быстро и нечётко, но всё же был отброшен локтем кем-то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умер вместе с падением города Бессмертных, почему ты должен поднимать эту тему сейчас?! — подчинённый, говоривший тайком, взглянул на У Синсюэ, и его голос был тише, чем писк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«Опять? Что с бледным лицом и таким скрытным отношением?»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Небесный Бессмертный, между ним и мной что-то произошло? Нет, я имею в виду с владельцем этого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очень хотелось, чтобы подчинённый продолжил, чтобы он мог лучше понять 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этой личности он мог пока только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он не был тем человеком, который должен был быть прикован здесь, он не знал, какая реакция должна быть у него, чтобы считаться нормальной. Он мог только молча и равнодушно слушать, как люди на берегу называют его незнакомым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говоривший ранее, снова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хотя тот человек уже давно мёртв, он мог подстроить здесь ловушку, прежде чем уйти. Если это правда, то у нас будут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владыка, пожалуйста, давайте поторопимся и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звучали так, словно их поджаривали на сковороде, как будто их терпение имело привкус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 градоначальник в этот момент был полностью согласен с ними и буквально готов был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у него была более насущная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именно: «Как, чёрт возьми, я могу спуститься с этого дерева, продолжая притворяться повелителем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посмотрел на глубокий пруд под собой, а затем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с нетерпением смотрели на него,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ему в голову пришла мысль. Он поднял руку и наугад выбрал человека, который выглядел относительно приятным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сюда, — раздался его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человек вздрогнул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что-то не так сказал? Это не я сейчас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мягко повторил он, маня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двигался, невидимые цепи снова издавали звенящие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человек не стал больше ничего спрашивать и смело шагнул в мёртвую воду. С большими шагами ему понадобилось всего несколько секунд, чтобы добраться до мёртвого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ступить на дерево, раздался ещё один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невидимые ауры мечей прилетели со всех сторон, неся с собой холод десятков тысяч миль снега Северных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 протянул к У Синсюэ, тут же превратилась в кровавый туман, а всё его тело отнесло назад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образовался гигантский массив и вода разбилась, как о волнорез, образуя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почувствовал, как холодная энергия меча направляется к нему, и подсознательно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под его ногами медленно раскрылся гигантский золотой лотос, достаточный, чтобы покрыть все Северные земли.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ослепительных частицах снега и золотом свете он увидел фантом, держащего огромный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очень высоким, а в правом ухе были три чёрных гвоздики. От него исходило сильное убийственное намерение, но при этом его лицо выглядело невероятно красивым. Из-за его присутствия в воздухе над морем Удуань запахло холодным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Обдуваемый ветром гигантский фантом повернул голову и посмотрел на У Синсюэ. За его ухом и на шее виднелась золотая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 слово «Мянь».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знали, Небесный Бессмертный — Тяньсянь — Сяо Фусюань получил имя «Мянь» от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«Мянь» означало прощение. Все грехи могли быть смыты.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вернулся! У Синсюэ является получателем (шоу) в этих отношениях, не путайте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ставьте слишком высокие планки для этого романа, это всего лишь мой второй роман о древних временах. Спасибо всем моим читателям, люблю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