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Тяньшу на провинцию Мянь обрушилась снежная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Вечное море Удуань, покрытое снегом, простиралось на десятки тысяч миль, вплоть до Северных земель Цанлана.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собачьего холода тонкий лёд плавал на мёртвой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 стоял посреди воды на засохшем дереве и стирал кровь со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Wu означает чёрный, Xing означает идти или ехать, а Xue означает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стройными и бледными, без малейшего отблеска жизни. Как будто он только и делал, что играл с птицами дворца Яо и цветами Бессмертной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совсем недавно эти руки заставили бесчисленные головы скатиться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тщательно вымыть их и не выказывал никакого намерения говорить. Люди, ожидавшие на берегу озера, тоже не решались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до их слуха наконец донеслись отрывистые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 — задал вопрос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доносившийся из центра огромного водного пространства, был немного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потратили секунду, чтобы осмыслить этот неожиданный вопрос, а затем сразу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пятый год эры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обнюхал вымытые пальцы, а затем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— У Синсюэ мягко повторил незнакомую эпоху, перекатывая на языке отзвуки.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ответивший ему ранее,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Бессмертных изменил название на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опустил руку. При этом лёгком движении послышался звон металла... как будто он был закован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отреагировали на этот звук, каждый почувствовал, как онемела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страхом смотрели на человека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одет в простой светло-голубой халат, почти полностью сливающийся с холодным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запястья, показывающиеся из рукавов, и лодыжки, и босые ноги были бледно-белыми и чистыми, не было ни малейшего следа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звонкий и чёткий звук всё ещё был слышен. Как будто эхо разносило звук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Ты с ума сошёл? Думаешь, мы забудем, что у тебя есть рот, если ты его не используешь? Если ты хочешь смерти, не тащи нас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перебивший его, боялся, что его голос тоже может быть услышанным человеком в воде, поэтому он тоже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всё равно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Синсюэ спросил. — Не останавливайся,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тяжело сглотнули и затаили дыхание. У того, кто заговорил раньше, дрожали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ничего! Мы... мы ничего не сказали,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Северные земли — место ещё более страшное, чем логово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мира не боялись мести и бессмертных, они боялись лишь того, что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призраки, заключённые здесь, были закованы небесными цепями. Их нельзя было увидеть и нельзя было снять. Зло, которое они заковывали, подвергало нечисть бесконечным пыткам, пока их души не истлевали, а тела не превращались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 пятьсот тринадцать лет, что Северные земли плавали в вечном море Удуань, все могли только войти, но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кто был прикован здесь в течение двадцати пяти лет и всё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Повелителю Демонов, который был одет в невидимые цепи и спрашивал: «Что это за звон? Дайте мне послушать», кто осмелится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 повисла в холодном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смотрели на него насторожённо. Видя, что У Синсюэ по-прежнему смотрит на них, наклонив голову, и молчит, они почувствовали, как по позвоночнику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двусмысленный повелитель снова начал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печально известный повелитель демонов не выглядел ни капли страшным. Наоборот, он выглядел так, словно родился в аристократической семье. Его голос звучал очень утончённо, а лицо выглядело совершенно прекрасным, особенно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были слегка загнуты вниз. При взгляде сверху они напоминали чернила, только что попавшие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даже Двенадцать Бессмертных Линтая убил без колебаний, не говоря уже о них, которые были всего лишь низшими последователями. Как они могли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они чувствовали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молчал, они тоже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когда он смотрел на них, наклонив голову, ничего хуже 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их лицам 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тот, кто заговорил первым, мог только дрожа продолжить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владыка, это всё моя вина. Я не должен был ничего говорить, я не должен был упоминать... Ах! Я ничего не сказал! Я не должен был! Я...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кровавое пятно на уголке рта, готовый проклинать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твоя вина?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Ничтожный слуга: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назвал меня владыкой?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Ничтожный слуга: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Что не так с владыкой? Разве не так тебя следует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чуть не сошли с ума от 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человек на дереве уже не был тем владыкой, которого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