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 чему благодарности? Я хвалю тебя от нечего делать. - Чэн Лан посмотрел на Шэнь Хуайюя и с улыбкой пошутил: - На самом деле, я очень тщеславен. Мне особенно нравится слышать, как меня хвалят. Если хочешь поблагодарить, то лучше просто похвали. Я буду очень рад, что меня искренне хвалит такой красивый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Хуайю усмехнулся. Он позавидовал оптимистичному настрою Чэн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следует поучиться у тебя, - искренне сказал Шэнь Хуайю.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прищелкнул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действительно стоит поучиться у меня, как вести себя в этом мире. Нельзя быть слишком застенчивым. Нет ничего хорошего в том, чтобы быть слишком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обрисовал трагедию Шэнь Хуайюя. Суть в том, что этот молодой человек слишком хрупок, у него слишком высокая самооценка, слишком высокие моральные принципы и он слишком неопытен, поэтому его можно было легко обмануть. Его окружают люди, которые делают все возможное для достижения своих целей и не руководствуются никакими моральными принципами — Чэн Лан вспомнил, что в оригинальном романе Лу Чэнсюань не жалел усилий, чтобы подорвать доверие Шэнь Хуайюя и удержать его рядом с собой. Он тратил деньги на то, чтобы обесценить все, что нравилось Шэнь Хуайю и в чем он был хорош. В конце концов, он даже нашел молодого ученого, который был искусен в музыке, шахматах, каллиграфии и живописи, что заставило Шэнь Хуайюя полностью отказаться от своих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может со всей ответственностью заявить, что Шэнь Хуайю решил покончить с собой в конце оригинальной работы исключительно потому, что больше не мог найти цель в жизни. Он не мог найти смысл своего существования. Поэтому главным приоритетом для Чэн Лана было беспечить духовную поддержку Шэнь Хуайюя. Пусть Шэнь Хуайю поймет, насколько он хорош. И это превосходство должно измеряться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 Лан разговаривал с Шэнь Хуайюем, он думал о других способах заработать деньги. Включая чаевые, которые синеволосый парень дал ему за то, что он купил выпивку вчера вечером, и комиссионные за напитки, которые он заработал за эти дни, общая сумма сбережений Чэн Лана на его карточке не превышала 200 000 долларов. Он никогда в жизни не был так беден.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наши дни ничто не имеет значения, кроме денег. - Чэн Лан прочувствованно вздохнул. Внезапно до их ушей донесся разговор двух девушек по другую сторону прохода.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...Ты слышала? Магазин чая с молоком напротив школы закрывается. Какая жалость, мне очень нравится их стиль оформления.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имеешь в виду магазин "лесной стиль" напротив кампуса? Единственное, что в нем есть приятного, - это декор, но чай с молоком очень дорогой и ужасный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заинтересоался и повернулся к двум разговаривавшим девушкам: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...Магазин чая с молоком, о котором вы говорите, — это тот, что украшен пышной зеленью и стоит прямо напротив ворот кампуса?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не из тех, кто любит пить чай с молоком. Причина, по которой он запомнил эту лавку, заключается исключительно в том, что цвет ее оформления слишком бросается в глаза - из—за своей миссии Чэн Лан слишком хорошо запоминал этот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это с нами разговариваете?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девушки посмотрели друг на друга и удивленно спросили 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Конечно. - Чэн Лан с улыбкой сказал: - Вы не возражаете, что я внезапно прерываю вас? - Чэн Лан объяснил: - Я не подслушивал. Это голоса двух красавиц звучали слишком отчетливо. Когда подул ветер, я случайно вас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не говорили, что вы подслушиваете.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Чэн Лана очень обрадовали двух девушек. Одна из них, с волосами, собранными в хвостик,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просто не ожидали, что Чэн Лан, признанный первокурсников, будет разговаривать с двумя обычными девушками вроде нас.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вы можете быть обычными девушками? - Чэн Лан серьезно сказал: - Кто знает, может быть, эти две дамы и есть мои боги богатства.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студентки ничего не поняли и посмотрели на Чэн Лана с озадаченными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открыть небольшой бизнес, чтобы зарабатывать на обучение. - Чэн Лан серьезно сказал: - Я как раз думал, что делать, и услышал, как вы сказали, что магазин чая с молоком напротив кампуса закрылся. Я хочу спросить, как обстоят дела в этом магазине. Если возможно, я хотел бы заработать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девушки неожиданно все поняли. Будучи коварным и злобным пушечным мясом, Чэн Лан никогда не скрывал, что был сиротой. Он даже часто использовал этот опыт, чтобы завоевать всеобщую симпатию и сделать вид, что он сильный, независимый, оптимистичный и жизнерадостный. Так что, несмотря на то, что занятия в кампусе только начались, всем уже давно было известно, что Чэн Лан сирота. Две девушки, естественно, слышали об этом. Они не могли не посочувствовать ему и не рассказать то, что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Владелицей магазина чая с молоком была старшая студентка, которая уже закончила кампус. Раньше она работала в иностранной компании, но позже поссорилась со своим начальником и в гневе уволилась с работы. Затем она открыла магазин чая с молоком напротив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Дом принадлежал ей. До открытия магазина чая с молоком это был ресторан малатанга. Еда там была вкусной. Поскольку в стране парам разрешено иметь двоих детей, хозяйка родила дважды. Хозяин перестал заниматься бизнесом и вернулся в родной город с женой и детьми. А старшая сестра забрала дом, когда потеряла работу. Увидев, что чай с молоком в последнее время пользуется большой популярностью, она просто открыла свою лавку...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Одно только украшение обошлось почти в миллион. Но чай с молоком, который она готовила, был просто ужасен. И продавался он по очень высокой цене. А у владелицы магазина чая с молоком был очень скверный характер. Она была недовольна, когда другие говорили, что ее чай с молоком невкусный. Ну и вот, менее чем через два месяца после начала занятий в кампусе ее лавочка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молча слушал, просвещаясь.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- сказал Чэн Лан, подходя к торговому автомату и покупая две бутылки напитков. - Мы так долго разговаривали, что вы, наверное, хотите пить, верно? Выпейте немного воды, чтобы утолить жажду.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очень внимательны.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девушки рассмеялись. Они взяли у Чэн Лана воду и с любопытством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вы хотите открыть магазин чая с молоком, вы, наверное, умеете его готовить?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Чэн Лан умеет не только заваривать чай с молоком, но и смешивать вино. Более того, — Чэн Лан с улыбкой взглянул в чересчур красивое лицо Шэнь Хуайюя, - если я открою магазин чая с молоком, я приготовлю убийственное оружие, которое точно вас туда притащит.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девушки с любопытством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 за убийственное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пока не скажу вам. Вы все узнаете, когда придет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http://bllate.org/book/12945/1136505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