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Хуайюю стало стыдно, он разозлился и сказал, что не хочет обсуждать подобные вещи с Чэн Ланом. Но Чэн Лан отказался отпускать Шэнь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Разве у твоей семьи нет недостатка в деньгах? Раз это уже произошло, нет необходимости зацикливаться на этом. Если этот человек продолжит приставать, прося, чтобы ты дал ему возможность содержать себя, можешь попросить его помочь оплатить медицинские расходы на брата и выкупить дом родителей. В конце концов, это место, где ты и твоя семья когда-то жили вместе, поэтому нет ничего плохого в том, чтобы сохранить память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дошел до того, чтобы нижний захотел его стукнуть.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Хуайю широко раскрыл глаза и в шоке посмотрел на Чэн Лана. Казалось, он не ожидал, что Чэн Лан скажет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хотел добавить что-то еще, но к нему подошел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снова расслабляешься? Разве ты не видишь, как много народу на танцполе? Если ты и дальше будешь слоняться без дела, я вычту у тебя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Не разговаривай с Чэн Ланом о деньгах. Это единственная слабость Чэн Лана. Даже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Пожалуйста, не отнимайте у меня деньги! - Чэн Лан попросил начальника о пощаде и сказал с игривой улыбкой: - Я немедленно вернусь к работе. Я буду усердно работать и любить свое занятие.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поспешил обратно на танцпол. Как и ожидалось, все в баре были уже заняты. Бармен поставил на стойку коктейли, и несколько официантов сновали туда-сюда, как пчелы. Увидев, что Чэн Лан возвращается, кто-то не удержался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Лан, ты снова отлыниваешь!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"отлыниваю"? У каждого есть три насущные потребности. Если у тебя есть возможность, не проси меня подменять тебя в следующий раз, когда пойдешь на свидание со своей девушкой. - Чэн Лан одной фразой заставил официанта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поднос и разнес вино по залу. Разнося вино, он не забывал о преданности своему делу. Он уговорил своих гостей купить несколько бутылок красного вина, чтобы покрасоваться перед спутницами, и успешно заработал тысячи долларов комиссионных.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Лан зарабатывал комиссионные на выпивке, на танцполе внезапно поднялась суматоха. Чэн Лан на мгновение остолбенел, затем огляделся и увидел обезумевшего и неуправляемого парня в маленькой майке и с дымчатым макияжем, который стоял на сцене, напрягая шею. Внизу гости кричали, чтобы он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внезапно вспомнил этот сюжет. Маленькую дикую лошадку на сцене звали Мэн Тянье. Он был постоянным певцом в баре. В этом романе он также был одним из мелких соперников настоящего главного героя. Из-за того, что его голос похож на голос первой любви верхнего, он очень нравился тому до Шэнь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что верхний переспал с Шэнь Хуайюя, он не мог не выйти из себя и намеренно объявил забастовку во время выступления. Однако он не знал, что в тот вечер первая любовь верхнего пригласил коллегу в бар, чтобы обсудить дела, и удар Мэн Тянье убил интерес мужчины. После того, как верхний узнал об этом, он сурово наказал свою маленькую дикую лошадку.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вещь, о которой стоит упомянуть, - это то, что в этот бар как раз и инвестировал первый возлюбленный топа. Изначально он хотел построить клуб для проведения деловых переговоров, но не ожидал, что после открытия этот бар станет самым популярным местом для заработка денег в городе. Сначала топ просто хотел поддержать возлюбленного, но позже он стал постоянным клиентом бара. Что касается того, почему он осмелился открыто построить свой собственный пруд для разведения рыбы на территории баре бывшего возлюбленного, этого Чэн Лан не знал. Ему просто было любопытно, насколько еще может задрать нос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возлюбленный заслуживает того, чтобы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был среди оживленных гостей на танцполе. Он поднял глаза на Мэн Тянье, который сидел на сцене с напряженной шеей и молчал, постоянно поглядывая в сторону VIP-зоны на втором этаже. При мысли о жестоком обращении, которому предстояло подвергнуться этому молодому человеку, его сердце, полное сочувствия к парню, снова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растолкал шумную толпу и направился прямо к сцене. Он взял электрогитару из рук участника группы и подошел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у нашего Тянье сегодня немного болит горло, я спою песню вместо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 Мы хотим послушать, как поет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люди заметили, что у Чэн Лана приятная внешность, и захотели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Мэн Тянье, посмотрел на Чэн Лана с недоверием. Он все еще помнил, что именно этот официант пригласил его соперника, и не смог удержаться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боком это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Страстное и плавное гитарное соло прервало возмущение Мэн Тянье. Пальцы Чэн Лана взлетели, и он исполнил очень сложное соло с особым мастерством, которое сразу же подавило голоса недовольства и протеста на сцене и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когда все обратили внимание на него, Чэн Лан подошел к микрофону, посмотрел на молодых девушек и парней на танцполе, которые вытягивали шеи, чтобы посмотреть на сцену, и сказал с большой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восхищался вашей красотой, и я пьян только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 приятной внешностью и приятным характером, одетый в униформу официанта, похожую на дорогой костюм, сыграл самое ослепительное гитарное соло. Первая песня - это промывка мозгов, которая может заставить людей танцевать на площади. Сильный контраст произвел огромное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весь бар опешил. Эти гости, потратившие тут много денег, вероятно, никогда не думали, что смогут услышать музыку в этом стиле в таком баре. Но вскоре Чэн Лан завел танцпол. Все танцевали и раскачивались в такт музыке Чэн Лана, а после того, как он исполнил серию волшебных и ошеломляющих песен, от которых загорался мозг, все заведение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ушел со сцены после своего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задала вопрос: [Почему вы это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притворился смущенным: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намеренно помогли сопернику пушечного мяса выпутаться из беды. Ваши действия не соответствуют характеру Чэн Лана. Предупреждение об OOC].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заставил меня захотеть умереть, чтобы верхний подумал, что я жадный, тщеславный, коварный и вульгарный?" - спросил Чэн Лан у системы. - Достаточно ли вульгарны те песни, которые я только что исполнил?"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снова обратился к системе: "Я воспользовался забастовкой Мэн Тянье, чтобы выйти на сцену, чтобы проявить себя и привлечь всеобщее внимание. Достаточно ли я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снова задал системе вопрос: "Теперь топ считает меня вульгарным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проверила благосклонность топа к Чэн Лану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заключил: "Вот и все! Я строго следовал правилам системы и добился желаемых результатов. Почему ты называешь меня OOC?"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http://bllate.org/book/12945/1136499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